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D809" w14:textId="77777777" w:rsidR="00776107" w:rsidRPr="007D2ED6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31EBF9C" wp14:editId="5DA9B257">
            <wp:simplePos x="0" y="0"/>
            <wp:positionH relativeFrom="margin">
              <wp:align>right</wp:align>
            </wp:positionH>
            <wp:positionV relativeFrom="paragraph">
              <wp:posOffset>-1346835</wp:posOffset>
            </wp:positionV>
            <wp:extent cx="1630924" cy="1576900"/>
            <wp:effectExtent l="0" t="0" r="762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4" cy="15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07A771" w14:textId="1F1D68D5" w:rsidR="00C67FBA" w:rsidRPr="007D2ED6" w:rsidRDefault="00776107" w:rsidP="004C2E29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کد د</w:t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رس:</w:t>
      </w:r>
      <w:r w:rsidR="00111FA2" w:rsidRPr="007D2E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985A5A" w:rsidRPr="007D2ED6">
        <w:rPr>
          <w:rFonts w:asciiTheme="majorBidi" w:hAnsiTheme="majorBidi" w:cs="B Nazanin"/>
          <w:rtl/>
          <w:lang w:bidi="fa-IR"/>
        </w:rPr>
        <w:t>9025</w:t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BA38F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تعداد واحد:  </w:t>
      </w:r>
      <w:r w:rsidR="003B6CAF" w:rsidRPr="007D2ED6">
        <w:rPr>
          <w:rFonts w:asciiTheme="majorBidi" w:hAnsiTheme="majorBidi" w:cs="B Nazanin"/>
          <w:rtl/>
          <w:lang w:bidi="fa-IR"/>
        </w:rPr>
        <w:t>2</w:t>
      </w:r>
      <w:r w:rsidR="00C67FBA" w:rsidRPr="007D2ED6">
        <w:rPr>
          <w:rFonts w:asciiTheme="majorBidi" w:hAnsiTheme="majorBidi" w:cs="B Nazanin"/>
          <w:rtl/>
          <w:lang w:bidi="fa-IR"/>
        </w:rPr>
        <w:t xml:space="preserve"> واحد</w:t>
      </w:r>
      <w:r w:rsidR="00E47D5C" w:rsidRPr="007D2ED6">
        <w:rPr>
          <w:rFonts w:asciiTheme="majorBidi" w:hAnsiTheme="majorBidi" w:cs="B Nazanin" w:hint="cs"/>
          <w:rtl/>
          <w:lang w:bidi="fa-IR"/>
        </w:rPr>
        <w:t xml:space="preserve"> نظری</w:t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7D4D9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پیشنیاز: </w:t>
      </w:r>
      <w:r w:rsidR="0014088B" w:rsidRPr="007D2ED6">
        <w:rPr>
          <w:rFonts w:cs="B Nazanin" w:hint="cs"/>
          <w:sz w:val="20"/>
          <w:szCs w:val="20"/>
          <w:rtl/>
        </w:rPr>
        <w:t>زیست شناسی سلولی و فیزیک پرتوها</w:t>
      </w:r>
    </w:p>
    <w:p w14:paraId="32AF492F" w14:textId="13BB9A5C" w:rsidR="00C67FBA" w:rsidRPr="007D2ED6" w:rsidRDefault="008F2B60" w:rsidP="007D4D9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rtl/>
          <w:lang w:bidi="fa-IR"/>
        </w:rPr>
      </w:pPr>
      <w:r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فراگیران:</w:t>
      </w:r>
      <w:r w:rsidRPr="007D2ED6">
        <w:rPr>
          <w:rFonts w:asciiTheme="majorBidi" w:hAnsiTheme="majorBidi" w:cs="B Nazanin"/>
          <w:rtl/>
          <w:lang w:bidi="fa-IR"/>
        </w:rPr>
        <w:t>دانشجویان پرتوشناسی</w:t>
      </w:r>
      <w:r w:rsidR="00111FA2" w:rsidRPr="007D2ED6">
        <w:rPr>
          <w:rFonts w:asciiTheme="majorBidi" w:hAnsiTheme="majorBidi" w:cs="B Nazanin" w:hint="cs"/>
          <w:rtl/>
          <w:lang w:bidi="fa-IR"/>
        </w:rPr>
        <w:t xml:space="preserve"> ترم</w:t>
      </w:r>
      <w:r w:rsidR="004C2E29">
        <w:rPr>
          <w:rFonts w:asciiTheme="majorBidi" w:hAnsiTheme="majorBidi" w:cs="B Nazanin" w:hint="cs"/>
          <w:rtl/>
          <w:lang w:bidi="fa-IR"/>
        </w:rPr>
        <w:t xml:space="preserve"> 3</w:t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BA38F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1A7BC3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ساعت برگزاری: </w:t>
      </w:r>
      <w:r w:rsidR="00BA38FC">
        <w:rPr>
          <w:rFonts w:asciiTheme="majorBidi" w:hAnsiTheme="majorBidi" w:cs="B Nazanin" w:hint="cs"/>
          <w:rtl/>
          <w:lang w:bidi="fa-IR"/>
        </w:rPr>
        <w:t>سه شنبه 8 تا 10</w:t>
      </w:r>
      <w:r w:rsidR="00342FF0" w:rsidRPr="007D2ED6">
        <w:rPr>
          <w:rFonts w:asciiTheme="majorBidi" w:hAnsiTheme="majorBidi" w:cs="B Nazanin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استاد مربوطه: </w:t>
      </w:r>
      <w:r w:rsidR="002B47DF" w:rsidRPr="007D2ED6">
        <w:rPr>
          <w:rFonts w:asciiTheme="majorBidi" w:hAnsiTheme="majorBidi" w:cs="B Nazanin" w:hint="cs"/>
          <w:rtl/>
          <w:lang w:bidi="fa-IR"/>
        </w:rPr>
        <w:t>سجاد برزوئی،</w:t>
      </w:r>
      <w:r w:rsidR="00C67FBA" w:rsidRPr="007D2ED6">
        <w:rPr>
          <w:rFonts w:asciiTheme="majorBidi" w:hAnsiTheme="majorBidi" w:cs="B Nazanin"/>
          <w:rtl/>
          <w:lang w:bidi="fa-IR"/>
        </w:rPr>
        <w:t xml:space="preserve"> عضو هیات علمی گروه پرتوشناسی</w:t>
      </w:r>
    </w:p>
    <w:p w14:paraId="09974D38" w14:textId="1151D3F3" w:rsidR="007D2ED6" w:rsidRPr="007D2ED6" w:rsidRDefault="00BB1877" w:rsidP="007D4D9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تاریخ</w:t>
      </w:r>
      <w:r w:rsidR="007D2ED6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امتحان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پایان ترم</w:t>
      </w:r>
      <w:r w:rsidR="007D2ED6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BA38FC" w:rsidRPr="00BA38FC">
        <w:rPr>
          <w:rFonts w:asciiTheme="majorBidi" w:hAnsiTheme="majorBidi" w:cs="B Nazanin" w:hint="cs"/>
          <w:sz w:val="24"/>
          <w:szCs w:val="24"/>
          <w:rtl/>
          <w:lang w:bidi="fa-IR"/>
        </w:rPr>
        <w:t>طبق سامانه هم آوا</w:t>
      </w:r>
      <w:r w:rsidR="007D4D9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7D2ED6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تاریخ میان ترم: </w:t>
      </w:r>
      <w:r w:rsidR="00BA38FC">
        <w:rPr>
          <w:rFonts w:asciiTheme="majorBidi" w:hAnsiTheme="majorBidi" w:cs="B Nazanin" w:hint="cs"/>
          <w:sz w:val="24"/>
          <w:szCs w:val="24"/>
          <w:rtl/>
          <w:lang w:bidi="fa-IR"/>
        </w:rPr>
        <w:t>با هماهنگی در کلاس</w:t>
      </w:r>
      <w:r w:rsidR="00BA38FC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B2F8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7D2ED6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تعداد دانشجو: </w:t>
      </w:r>
      <w:r w:rsidR="007D4D90">
        <w:rPr>
          <w:rFonts w:asciiTheme="majorBidi" w:hAnsiTheme="majorBidi" w:cs="B Nazanin"/>
          <w:rtl/>
          <w:lang w:bidi="fa-IR"/>
        </w:rPr>
        <w:tab/>
      </w:r>
      <w:r w:rsidR="000E1908">
        <w:rPr>
          <w:rFonts w:asciiTheme="majorBidi" w:hAnsiTheme="majorBidi" w:cs="B Nazanin" w:hint="cs"/>
          <w:rtl/>
          <w:lang w:bidi="fa-IR"/>
        </w:rPr>
        <w:t>21 نفر</w:t>
      </w:r>
    </w:p>
    <w:p w14:paraId="0C7A1937" w14:textId="77777777" w:rsidR="0014088B" w:rsidRPr="0014088B" w:rsidRDefault="0014088B" w:rsidP="0014088B">
      <w:pPr>
        <w:tabs>
          <w:tab w:val="left" w:pos="3768"/>
          <w:tab w:val="right" w:pos="6887"/>
          <w:tab w:val="right" w:pos="9864"/>
          <w:tab w:val="right" w:pos="11990"/>
        </w:tabs>
        <w:bidi/>
        <w:spacing w:after="0" w:line="240" w:lineRule="auto"/>
        <w:ind w:left="225"/>
        <w:contextualSpacing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14088B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هدف کلی: </w:t>
      </w:r>
      <w:r w:rsidRPr="0014088B">
        <w:rPr>
          <w:rFonts w:ascii="Times New Roman" w:eastAsia="Times New Roman" w:hAnsi="Times New Roman" w:cs="B Nazanin" w:hint="cs"/>
          <w:rtl/>
          <w:lang w:bidi="fa-IR"/>
        </w:rPr>
        <w:t>آشنایی با مفاهیم علم رادیوبیولوژی و بررسی مکانیسم انواع اثرات تابش بر موجودات زنده و سیستم های بیولوژیک با تاکید بر اثرات بیولوژیک در تابش گیری های تشخیصی و درمانی</w:t>
      </w:r>
    </w:p>
    <w:p w14:paraId="43260B7A" w14:textId="77777777" w:rsidR="0014088B" w:rsidRPr="0014088B" w:rsidRDefault="0014088B" w:rsidP="0014088B">
      <w:pPr>
        <w:tabs>
          <w:tab w:val="left" w:pos="3768"/>
          <w:tab w:val="right" w:pos="6887"/>
          <w:tab w:val="right" w:pos="9864"/>
          <w:tab w:val="right" w:pos="11990"/>
        </w:tabs>
        <w:bidi/>
        <w:spacing w:after="0" w:line="240" w:lineRule="auto"/>
        <w:ind w:left="225"/>
        <w:contextualSpacing/>
        <w:rPr>
          <w:rFonts w:ascii="Times New Roman" w:eastAsia="Times New Roman" w:hAnsi="Times New Roman" w:cs="B Nazanin"/>
          <w:rtl/>
          <w:lang w:bidi="fa-IR"/>
        </w:rPr>
      </w:pPr>
      <w:r w:rsidRPr="0014088B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شرح درس: </w:t>
      </w:r>
      <w:r w:rsidRPr="0014088B">
        <w:rPr>
          <w:rFonts w:ascii="Times New Roman" w:eastAsia="Times New Roman" w:hAnsi="Times New Roman" w:cs="B Nazanin" w:hint="cs"/>
          <w:rtl/>
          <w:lang w:bidi="fa-IR"/>
        </w:rPr>
        <w:t xml:space="preserve">در این درس، مکانیسم و راههای بجاگذاری انرژی در محیط و ایجاد اثرات بیولوژیک در سطوح مختلف از جمله </w:t>
      </w:r>
      <w:r w:rsidRPr="0014088B">
        <w:rPr>
          <w:rFonts w:ascii="Times New Roman" w:eastAsia="Times New Roman" w:hAnsi="Times New Roman" w:cs="B Nazanin"/>
          <w:lang w:bidi="fa-IR"/>
        </w:rPr>
        <w:t>DNA</w:t>
      </w:r>
      <w:r w:rsidRPr="0014088B">
        <w:rPr>
          <w:rFonts w:ascii="Times New Roman" w:eastAsia="Times New Roman" w:hAnsi="Times New Roman" w:cs="B Nazanin" w:hint="cs"/>
          <w:rtl/>
          <w:lang w:bidi="fa-IR"/>
        </w:rPr>
        <w:t xml:space="preserve">، کروموزوم و سلول، بافت و سیستم های مختلف و همچنین رسم منحنی های بقاء و پارامترهای آن و تغییرات ایجاد شده در شکل منحنی بقاء تحت تاثیر پرتوگیری های مختلف، حساسیت پرتویی و عوامل موثر بر آن از جمله عوامل فیزیکی و شیمیایی و بیولوژیک، اثر اکسیژن، آسیب های حاد و تحت حاد همراه با فرایند های ترمیم سلولی و بافتی و اثرات تابشگیری به تمام نقاط بدن از نقطه نظر آسیب های سوماتیک و ژنتیکی همراه با اثر سرطان زایی پرتوها و آسیب بر جنین مورد بحث قرار می گیرد. </w:t>
      </w:r>
    </w:p>
    <w:p w14:paraId="25931F83" w14:textId="77777777" w:rsidR="00FA2C78" w:rsidRPr="007D2ED6" w:rsidRDefault="00FA2C78" w:rsidP="002E4FC2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rtl/>
          <w:lang w:bidi="fa-IR"/>
        </w:rPr>
      </w:pPr>
      <w:r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شیوه تدریس</w:t>
      </w:r>
      <w:r w:rsidRPr="007D2ED6">
        <w:rPr>
          <w:rFonts w:asciiTheme="majorBidi" w:hAnsiTheme="majorBidi" w:cs="B Nazanin"/>
          <w:b/>
          <w:bCs/>
          <w:sz w:val="24"/>
          <w:szCs w:val="24"/>
          <w:rtl/>
        </w:rPr>
        <w:t>:</w:t>
      </w:r>
      <w:r w:rsidR="00342FF0" w:rsidRPr="007D2ED6">
        <w:rPr>
          <w:rFonts w:asciiTheme="majorBidi" w:hAnsiTheme="majorBidi" w:cs="B Nazanin" w:hint="cs"/>
          <w:rtl/>
        </w:rPr>
        <w:t xml:space="preserve"> </w:t>
      </w:r>
      <w:r w:rsidR="00E91160" w:rsidRPr="007D2ED6">
        <w:rPr>
          <w:rFonts w:asciiTheme="majorBidi" w:hAnsiTheme="majorBidi" w:cs="B Nazanin" w:hint="cs"/>
          <w:rtl/>
        </w:rPr>
        <w:t>ارائه پاورپوینت/ پرسش و پاسخ/ مباحثه</w:t>
      </w:r>
      <w:r w:rsidR="00E91160" w:rsidRPr="007D2ED6">
        <w:rPr>
          <w:rFonts w:asciiTheme="majorBidi" w:hAnsiTheme="majorBidi" w:cs="B Nazanin"/>
          <w:rtl/>
        </w:rPr>
        <w:t xml:space="preserve"> </w:t>
      </w:r>
      <w:r w:rsidR="00E91160" w:rsidRPr="007D2ED6">
        <w:rPr>
          <w:rFonts w:asciiTheme="majorBidi" w:hAnsiTheme="majorBidi" w:cs="B Nazanin" w:hint="cs"/>
          <w:rtl/>
        </w:rPr>
        <w:t xml:space="preserve">آنلاین و حضوری/ </w:t>
      </w:r>
      <w:r w:rsidR="00050EDF" w:rsidRPr="007D2ED6">
        <w:rPr>
          <w:rFonts w:asciiTheme="majorBidi" w:hAnsiTheme="majorBidi" w:cs="B Nazanin" w:hint="cs"/>
          <w:rtl/>
        </w:rPr>
        <w:t>شرکت در سیستم مدیریت یادگیری</w:t>
      </w:r>
      <w:r w:rsidR="00050EDF" w:rsidRPr="007D2ED6">
        <w:rPr>
          <w:rFonts w:asciiTheme="majorBidi" w:hAnsiTheme="majorBidi" w:cs="B Nazanin" w:hint="cs"/>
          <w:rtl/>
          <w:lang w:bidi="fa-IR"/>
        </w:rPr>
        <w:t xml:space="preserve"> </w:t>
      </w:r>
      <w:r w:rsidR="002E4FC2">
        <w:rPr>
          <w:rFonts w:asciiTheme="majorBidi" w:hAnsiTheme="majorBidi" w:cs="B Nazanin" w:hint="cs"/>
          <w:rtl/>
          <w:lang w:bidi="fa-IR"/>
        </w:rPr>
        <w:t>نوید</w:t>
      </w:r>
    </w:p>
    <w:p w14:paraId="182CB66A" w14:textId="77777777" w:rsidR="00677901" w:rsidRPr="007D2ED6" w:rsidRDefault="008F2B60" w:rsidP="002E4FC2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rtl/>
        </w:rPr>
      </w:pPr>
      <w:r w:rsidRPr="007D2ED6">
        <w:rPr>
          <w:rFonts w:asciiTheme="majorBidi" w:hAnsiTheme="majorBidi" w:cs="B Nazanin"/>
          <w:b/>
          <w:bCs/>
          <w:sz w:val="24"/>
          <w:szCs w:val="24"/>
          <w:rtl/>
        </w:rPr>
        <w:t>شیوه ارزشیابی</w:t>
      </w:r>
      <w:r w:rsidRPr="007D2ED6">
        <w:rPr>
          <w:rFonts w:asciiTheme="majorBidi" w:hAnsiTheme="majorBidi" w:cs="B Nazanin"/>
          <w:sz w:val="24"/>
          <w:szCs w:val="24"/>
          <w:rtl/>
        </w:rPr>
        <w:t>:</w:t>
      </w:r>
      <w:r w:rsidR="00342FF0" w:rsidRPr="007D2ED6">
        <w:rPr>
          <w:rFonts w:asciiTheme="majorBidi" w:hAnsiTheme="majorBidi" w:cs="B Nazanin" w:hint="cs"/>
          <w:rtl/>
          <w:lang w:bidi="fa-IR"/>
        </w:rPr>
        <w:t xml:space="preserve"> </w:t>
      </w:r>
      <w:r w:rsidR="002E4FC2" w:rsidRPr="002E4FC2">
        <w:rPr>
          <w:rFonts w:asciiTheme="majorBidi" w:hAnsiTheme="majorBidi" w:cs="B Nazanin"/>
          <w:rtl/>
          <w:lang w:bidi="fa-IR"/>
        </w:rPr>
        <w:t>کوئ</w:t>
      </w:r>
      <w:r w:rsidR="002E4FC2" w:rsidRPr="002E4FC2">
        <w:rPr>
          <w:rFonts w:asciiTheme="majorBidi" w:hAnsiTheme="majorBidi" w:cs="B Nazanin" w:hint="cs"/>
          <w:rtl/>
          <w:lang w:bidi="fa-IR"/>
        </w:rPr>
        <w:t>ی</w:t>
      </w:r>
      <w:r w:rsidR="002E4FC2" w:rsidRPr="002E4FC2">
        <w:rPr>
          <w:rFonts w:asciiTheme="majorBidi" w:hAnsiTheme="majorBidi" w:cs="B Nazanin" w:hint="eastAsia"/>
          <w:rtl/>
          <w:lang w:bidi="fa-IR"/>
        </w:rPr>
        <w:t>ز</w:t>
      </w:r>
      <w:r w:rsidR="002E4FC2" w:rsidRPr="002E4FC2">
        <w:rPr>
          <w:rFonts w:asciiTheme="majorBidi" w:hAnsiTheme="majorBidi" w:cs="B Nazanin"/>
          <w:rtl/>
          <w:lang w:bidi="fa-IR"/>
        </w:rPr>
        <w:t xml:space="preserve"> در طول ترم، حضور فعال در کلاس درس، حضور و غ</w:t>
      </w:r>
      <w:r w:rsidR="002E4FC2" w:rsidRPr="002E4FC2">
        <w:rPr>
          <w:rFonts w:asciiTheme="majorBidi" w:hAnsiTheme="majorBidi" w:cs="B Nazanin" w:hint="cs"/>
          <w:rtl/>
          <w:lang w:bidi="fa-IR"/>
        </w:rPr>
        <w:t>ی</w:t>
      </w:r>
      <w:r w:rsidR="002E4FC2" w:rsidRPr="002E4FC2">
        <w:rPr>
          <w:rFonts w:asciiTheme="majorBidi" w:hAnsiTheme="majorBidi" w:cs="B Nazanin" w:hint="eastAsia"/>
          <w:rtl/>
          <w:lang w:bidi="fa-IR"/>
        </w:rPr>
        <w:t>اب</w:t>
      </w:r>
      <w:r w:rsidR="002E4FC2" w:rsidRPr="002E4FC2">
        <w:rPr>
          <w:rFonts w:asciiTheme="majorBidi" w:hAnsiTheme="majorBidi" w:cs="B Nazanin"/>
          <w:rtl/>
          <w:lang w:bidi="fa-IR"/>
        </w:rPr>
        <w:t xml:space="preserve"> دانشجو و شرکت در فعال</w:t>
      </w:r>
      <w:r w:rsidR="002E4FC2" w:rsidRPr="002E4FC2">
        <w:rPr>
          <w:rFonts w:asciiTheme="majorBidi" w:hAnsiTheme="majorBidi" w:cs="B Nazanin" w:hint="cs"/>
          <w:rtl/>
          <w:lang w:bidi="fa-IR"/>
        </w:rPr>
        <w:t>ی</w:t>
      </w:r>
      <w:r w:rsidR="002E4FC2" w:rsidRPr="002E4FC2">
        <w:rPr>
          <w:rFonts w:asciiTheme="majorBidi" w:hAnsiTheme="majorBidi" w:cs="B Nazanin" w:hint="eastAsia"/>
          <w:rtl/>
          <w:lang w:bidi="fa-IR"/>
        </w:rPr>
        <w:t>ت</w:t>
      </w:r>
      <w:r w:rsidR="002E4FC2" w:rsidRPr="002E4FC2">
        <w:rPr>
          <w:rFonts w:asciiTheme="majorBidi" w:hAnsiTheme="majorBidi" w:cs="B Nazanin"/>
          <w:rtl/>
          <w:lang w:bidi="fa-IR"/>
        </w:rPr>
        <w:t xml:space="preserve"> ها</w:t>
      </w:r>
      <w:r w:rsidR="002E4FC2" w:rsidRPr="002E4FC2">
        <w:rPr>
          <w:rFonts w:asciiTheme="majorBidi" w:hAnsiTheme="majorBidi" w:cs="B Nazanin" w:hint="cs"/>
          <w:rtl/>
          <w:lang w:bidi="fa-IR"/>
        </w:rPr>
        <w:t>ی</w:t>
      </w:r>
      <w:r w:rsidR="002E4FC2" w:rsidRPr="002E4FC2">
        <w:rPr>
          <w:rFonts w:asciiTheme="majorBidi" w:hAnsiTheme="majorBidi" w:cs="B Nazanin"/>
          <w:rtl/>
          <w:lang w:bidi="fa-IR"/>
        </w:rPr>
        <w:t xml:space="preserve"> علم</w:t>
      </w:r>
      <w:r w:rsidR="002E4FC2" w:rsidRPr="002E4FC2">
        <w:rPr>
          <w:rFonts w:asciiTheme="majorBidi" w:hAnsiTheme="majorBidi" w:cs="B Nazanin" w:hint="cs"/>
          <w:rtl/>
          <w:lang w:bidi="fa-IR"/>
        </w:rPr>
        <w:t>ی</w:t>
      </w:r>
      <w:r w:rsidR="002E4FC2" w:rsidRPr="002E4FC2">
        <w:rPr>
          <w:rFonts w:asciiTheme="majorBidi" w:hAnsiTheme="majorBidi" w:cs="B Nazanin"/>
          <w:rtl/>
          <w:lang w:bidi="fa-IR"/>
        </w:rPr>
        <w:t xml:space="preserve"> کلاس</w:t>
      </w:r>
      <w:r w:rsidR="002E4FC2" w:rsidRPr="002E4FC2">
        <w:rPr>
          <w:rFonts w:asciiTheme="majorBidi" w:hAnsiTheme="majorBidi" w:cs="B Nazanin" w:hint="cs"/>
          <w:rtl/>
          <w:lang w:bidi="fa-IR"/>
        </w:rPr>
        <w:t>ی</w:t>
      </w:r>
      <w:r w:rsidR="002E4FC2" w:rsidRPr="002E4FC2">
        <w:rPr>
          <w:rFonts w:asciiTheme="majorBidi" w:hAnsiTheme="majorBidi" w:cs="B Nazanin"/>
          <w:rtl/>
          <w:lang w:bidi="fa-IR"/>
        </w:rPr>
        <w:t xml:space="preserve"> و آنلا</w:t>
      </w:r>
      <w:r w:rsidR="002E4FC2" w:rsidRPr="002E4FC2">
        <w:rPr>
          <w:rFonts w:asciiTheme="majorBidi" w:hAnsiTheme="majorBidi" w:cs="B Nazanin" w:hint="cs"/>
          <w:rtl/>
          <w:lang w:bidi="fa-IR"/>
        </w:rPr>
        <w:t>ی</w:t>
      </w:r>
      <w:r w:rsidR="002E4FC2" w:rsidRPr="002E4FC2">
        <w:rPr>
          <w:rFonts w:asciiTheme="majorBidi" w:hAnsiTheme="majorBidi" w:cs="B Nazanin" w:hint="eastAsia"/>
          <w:rtl/>
          <w:lang w:bidi="fa-IR"/>
        </w:rPr>
        <w:t>ن</w:t>
      </w:r>
      <w:r w:rsidR="002E4FC2" w:rsidRPr="002E4FC2">
        <w:rPr>
          <w:rFonts w:asciiTheme="majorBidi" w:hAnsiTheme="majorBidi" w:cs="B Nazanin"/>
          <w:rtl/>
          <w:lang w:bidi="fa-IR"/>
        </w:rPr>
        <w:t xml:space="preserve"> 5 نمره، امتحان امتحانات ميان ترم و پايان دوره 15 نمره،</w:t>
      </w:r>
    </w:p>
    <w:tbl>
      <w:tblPr>
        <w:tblStyle w:val="TableGrid"/>
        <w:bidiVisual/>
        <w:tblW w:w="14664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283"/>
        <w:gridCol w:w="3962"/>
        <w:gridCol w:w="8505"/>
      </w:tblGrid>
      <w:tr w:rsidR="00C7218D" w:rsidRPr="007D2ED6" w14:paraId="34A9F1CC" w14:textId="77777777" w:rsidTr="001D04FE">
        <w:trPr>
          <w:jc w:val="center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65EC179" w14:textId="77777777" w:rsidR="00C7218D" w:rsidRPr="007D2ED6" w:rsidRDefault="00C7218D" w:rsidP="005041E3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br w:type="page"/>
              <w:t>جلس</w:t>
            </w:r>
            <w:r w:rsidRPr="007D2ED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7C3104F0" w14:textId="77777777" w:rsidR="00C7218D" w:rsidRPr="007D2ED6" w:rsidRDefault="00113DEE" w:rsidP="001C4CAF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3962" w:type="dxa"/>
            <w:shd w:val="clear" w:color="auto" w:fill="F2F2F2" w:themeFill="background1" w:themeFillShade="F2"/>
            <w:vAlign w:val="center"/>
          </w:tcPr>
          <w:p w14:paraId="7F975E0D" w14:textId="77777777" w:rsidR="00C7218D" w:rsidRPr="007D2ED6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اهداف کلی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6D000418" w14:textId="77777777" w:rsidR="00C7218D" w:rsidRPr="007D2ED6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color w:val="000000"/>
                <w:sz w:val="24"/>
                <w:szCs w:val="24"/>
                <w:rtl/>
              </w:rPr>
              <w:t>در پایان این جلسه از دانشجویان انتظار می رود</w:t>
            </w:r>
          </w:p>
        </w:tc>
      </w:tr>
      <w:tr w:rsidR="00C7218D" w:rsidRPr="007D2ED6" w14:paraId="71A2BF07" w14:textId="77777777" w:rsidTr="001D04FE">
        <w:trPr>
          <w:jc w:val="center"/>
        </w:trPr>
        <w:tc>
          <w:tcPr>
            <w:tcW w:w="914" w:type="dxa"/>
            <w:vAlign w:val="center"/>
          </w:tcPr>
          <w:p w14:paraId="76ADFA4B" w14:textId="77777777" w:rsidR="00C7218D" w:rsidRPr="007D2ED6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83" w:type="dxa"/>
            <w:vAlign w:val="center"/>
          </w:tcPr>
          <w:p w14:paraId="0B6811A0" w14:textId="77777777" w:rsidR="00C7218D" w:rsidRPr="007D2ED6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3278DCB3" w14:textId="77777777" w:rsidR="00C7218D" w:rsidRPr="007D2ED6" w:rsidRDefault="006C5EA6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فیزیک و شیمی جذب تششع</w:t>
            </w:r>
          </w:p>
        </w:tc>
        <w:tc>
          <w:tcPr>
            <w:tcW w:w="8505" w:type="dxa"/>
            <w:vAlign w:val="center"/>
          </w:tcPr>
          <w:p w14:paraId="61B793FF" w14:textId="77777777" w:rsidR="003F0DA3" w:rsidRPr="003F0DA3" w:rsidRDefault="003F0DA3" w:rsidP="003F0DA3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3F0DA3">
              <w:rPr>
                <w:rFonts w:ascii="Times New Roman" w:eastAsia="Times New Roman" w:hAnsi="Times New Roman" w:cs="B Nazanin"/>
                <w:rtl/>
                <w:lang w:bidi="fa-IR"/>
              </w:rPr>
              <w:t>1-   فیزیک پرتوها و واپاشی ها را شرح دهد</w:t>
            </w:r>
          </w:p>
          <w:p w14:paraId="5AB576BA" w14:textId="77777777" w:rsidR="003F0DA3" w:rsidRPr="003F0DA3" w:rsidRDefault="003F0DA3" w:rsidP="003F0DA3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3F0DA3">
              <w:rPr>
                <w:rFonts w:ascii="Times New Roman" w:eastAsia="Times New Roman" w:hAnsi="Times New Roman" w:cs="B Nazanin"/>
                <w:rtl/>
                <w:lang w:bidi="fa-IR"/>
              </w:rPr>
              <w:t>2-  شیمی جذب را بداند و شرح دهد</w:t>
            </w:r>
          </w:p>
          <w:p w14:paraId="7E989648" w14:textId="77777777" w:rsidR="003F0DA3" w:rsidRPr="003F0DA3" w:rsidRDefault="003F0DA3" w:rsidP="003F0DA3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3F0DA3">
              <w:rPr>
                <w:rFonts w:ascii="Times New Roman" w:eastAsia="Times New Roman" w:hAnsi="Times New Roman" w:cs="B Nazanin"/>
                <w:rtl/>
                <w:lang w:bidi="fa-IR"/>
              </w:rPr>
              <w:t>3- اثرات مستقیم و غیر مستقیم پرتو را با مثال شرح دهد و تاثیر هر یک بر حساسیت پرتویی بحث کند.</w:t>
            </w:r>
          </w:p>
          <w:p w14:paraId="3ECA4AC2" w14:textId="77777777" w:rsidR="006C5EA6" w:rsidRPr="003F0DA3" w:rsidRDefault="003F0DA3" w:rsidP="003F0DA3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3F0DA3">
              <w:rPr>
                <w:rFonts w:ascii="Times New Roman" w:eastAsia="Times New Roman" w:hAnsi="Times New Roman" w:cs="B Nazanin"/>
                <w:rtl/>
                <w:lang w:bidi="fa-IR"/>
              </w:rPr>
              <w:t>4- پرتوهای یونساز مستقیم و غیر مستقیم را بشناسد</w:t>
            </w:r>
          </w:p>
        </w:tc>
      </w:tr>
      <w:tr w:rsidR="00F403FE" w:rsidRPr="007D2ED6" w14:paraId="01F16A76" w14:textId="77777777" w:rsidTr="001D04FE">
        <w:trPr>
          <w:jc w:val="center"/>
        </w:trPr>
        <w:tc>
          <w:tcPr>
            <w:tcW w:w="914" w:type="dxa"/>
            <w:vAlign w:val="center"/>
          </w:tcPr>
          <w:p w14:paraId="0B87657C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83" w:type="dxa"/>
            <w:vAlign w:val="center"/>
          </w:tcPr>
          <w:p w14:paraId="644CF5ED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7783618E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شکست های دی ان ای و ناهنجاری های کروموزومی</w:t>
            </w:r>
          </w:p>
        </w:tc>
        <w:tc>
          <w:tcPr>
            <w:tcW w:w="8505" w:type="dxa"/>
            <w:vAlign w:val="center"/>
          </w:tcPr>
          <w:p w14:paraId="06428A56" w14:textId="77777777" w:rsidR="00F403FE" w:rsidRPr="00160375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60375">
              <w:rPr>
                <w:rFonts w:ascii="Times New Roman" w:eastAsia="Times New Roman" w:hAnsi="Times New Roman" w:cs="B Nazanin" w:hint="cs"/>
                <w:rtl/>
                <w:lang w:bidi="fa-IR"/>
              </w:rPr>
              <w:t>1-  انواع پارگی های دی ان ای را شرح دهد</w:t>
            </w:r>
          </w:p>
          <w:p w14:paraId="41C1C18F" w14:textId="77777777" w:rsidR="00F403FE" w:rsidRPr="00160375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160375">
              <w:rPr>
                <w:rFonts w:ascii="Times New Roman" w:eastAsia="Times New Roman" w:hAnsi="Times New Roman" w:cs="B Nazanin" w:hint="cs"/>
                <w:rtl/>
                <w:lang w:bidi="fa-IR"/>
              </w:rPr>
              <w:t>2- انواع ناهنجاری های کروموزومی و روش های تشخیص آنها را بداند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ذکر کند</w:t>
            </w:r>
          </w:p>
          <w:p w14:paraId="412B6D41" w14:textId="77777777" w:rsidR="00F403FE" w:rsidRPr="007D2ED6" w:rsidRDefault="00F403FE" w:rsidP="00F403FE">
            <w:pPr>
              <w:tabs>
                <w:tab w:val="left" w:pos="1075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20"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3- اسپور و بلاب و مسیرهای کوتاه از دید شیمی را شرح دهد</w:t>
            </w:r>
          </w:p>
          <w:p w14:paraId="3A0B3C71" w14:textId="77777777" w:rsidR="00F403FE" w:rsidRPr="007D2ED6" w:rsidRDefault="00F403FE" w:rsidP="00F403FE">
            <w:pPr>
              <w:tabs>
                <w:tab w:val="left" w:pos="1075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20"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4- انواع ترمیم پارگی ها در دورشته از طریق نوترکیبی هم ساخت و غیر همساخت را شرح دهد</w:t>
            </w:r>
          </w:p>
          <w:p w14:paraId="5C1A8F1E" w14:textId="77777777" w:rsidR="00F403FE" w:rsidRPr="007D2ED6" w:rsidRDefault="00F403FE" w:rsidP="00F403FE">
            <w:pPr>
              <w:tabs>
                <w:tab w:val="left" w:pos="1075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5- نحوه اندازه گیری پارگی های دی ان ای را شرح دهد</w:t>
            </w:r>
          </w:p>
        </w:tc>
      </w:tr>
      <w:tr w:rsidR="00F403FE" w:rsidRPr="007D2ED6" w14:paraId="75EE596A" w14:textId="77777777" w:rsidTr="001D04FE">
        <w:trPr>
          <w:jc w:val="center"/>
        </w:trPr>
        <w:tc>
          <w:tcPr>
            <w:tcW w:w="914" w:type="dxa"/>
            <w:vAlign w:val="center"/>
          </w:tcPr>
          <w:p w14:paraId="258DEE4F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83" w:type="dxa"/>
            <w:vAlign w:val="center"/>
          </w:tcPr>
          <w:p w14:paraId="50FC2471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740EE86D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آسیب های کروموزومی پرتوها</w:t>
            </w:r>
          </w:p>
        </w:tc>
        <w:tc>
          <w:tcPr>
            <w:tcW w:w="8505" w:type="dxa"/>
            <w:vAlign w:val="center"/>
          </w:tcPr>
          <w:p w14:paraId="7AF79495" w14:textId="77777777" w:rsidR="00F403FE" w:rsidRPr="007D2ED6" w:rsidRDefault="00821499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="Times New Roman" w:hAnsi="Times New Roman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1-</w:t>
            </w:r>
            <w:r w:rsidR="00F403FE"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 آسیب های ناشی از تششع در کروموزوم ها را بشناسد</w:t>
            </w:r>
            <w:r w:rsidR="00F403FE" w:rsidRPr="007D2ED6">
              <w:rPr>
                <w:rFonts w:ascii="Times New Roman" w:hAnsi="Times New Roman" w:cs="B Nazanin" w:hint="cs"/>
                <w:rtl/>
              </w:rPr>
              <w:t xml:space="preserve"> </w:t>
            </w:r>
          </w:p>
          <w:p w14:paraId="070C030E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Theme="majorBidi" w:hAnsiTheme="majorBidi" w:cs="B Nazanin" w:hint="cs"/>
                <w:rtl/>
              </w:rPr>
              <w:t xml:space="preserve">2- 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>تدریس مراحل تقسیم سلولی را شرح دهد</w:t>
            </w:r>
          </w:p>
          <w:p w14:paraId="72DDEB5A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Theme="majorBidi" w:hAnsiTheme="majorBidi" w:cs="B Nazanin" w:hint="cs"/>
                <w:rtl/>
              </w:rPr>
              <w:lastRenderedPageBreak/>
              <w:t xml:space="preserve">3- 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نقش تلومرها بعنوان یک ساعت ملکولی را درک کند و تشریح کند</w:t>
            </w:r>
          </w:p>
          <w:p w14:paraId="469ACF89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Theme="majorBidi" w:hAnsiTheme="majorBidi" w:cs="B Nazanin" w:hint="cs"/>
                <w:rtl/>
              </w:rPr>
              <w:t xml:space="preserve">4- 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آسیب های کروموزومی و کروماتیدی 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>را شرح دهد</w:t>
            </w:r>
          </w:p>
          <w:p w14:paraId="3C188DB7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rtl/>
              </w:rPr>
              <w:t xml:space="preserve">5- 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نحوه تشکیل آسیب های کشنده و انواع آنها را با رسم شکل 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>را شرح دهد</w:t>
            </w:r>
          </w:p>
          <w:p w14:paraId="1501823F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6- 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>آسیب های غیر کشنده در پرتوها را بداند و توضیح دهد</w:t>
            </w:r>
          </w:p>
        </w:tc>
      </w:tr>
      <w:tr w:rsidR="00F403FE" w:rsidRPr="007D2ED6" w14:paraId="0F942DDC" w14:textId="77777777" w:rsidTr="001D04FE">
        <w:trPr>
          <w:jc w:val="center"/>
        </w:trPr>
        <w:tc>
          <w:tcPr>
            <w:tcW w:w="914" w:type="dxa"/>
            <w:vAlign w:val="center"/>
          </w:tcPr>
          <w:p w14:paraId="53E92FFE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1283" w:type="dxa"/>
            <w:vAlign w:val="center"/>
          </w:tcPr>
          <w:p w14:paraId="33E3001C" w14:textId="77777777" w:rsidR="00F403FE" w:rsidRPr="007D2ED6" w:rsidRDefault="00F403FE" w:rsidP="004260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26880E09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منحنی بقای سلولی (1)</w:t>
            </w:r>
          </w:p>
        </w:tc>
        <w:tc>
          <w:tcPr>
            <w:tcW w:w="8505" w:type="dxa"/>
            <w:vAlign w:val="center"/>
          </w:tcPr>
          <w:p w14:paraId="4C8F3D45" w14:textId="77777777" w:rsidR="00F403FE" w:rsidRPr="001103CA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103CA">
              <w:rPr>
                <w:rFonts w:ascii="Times New Roman" w:eastAsia="Times New Roman" w:hAnsi="Times New Roman" w:cs="B Nazanin" w:hint="cs"/>
                <w:rtl/>
                <w:lang w:bidi="fa-IR"/>
              </w:rPr>
              <w:t>1-   منحنی بقای سلول و شکل آن در سلول های پستانداران را بشناسد</w:t>
            </w:r>
          </w:p>
          <w:p w14:paraId="2E2E5D47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="Times New Roman" w:hAnsi="Times New Roman" w:cs="B Nazanin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2- نحوه بدست آوردن نسبت بقاء را توضیح دهد</w:t>
            </w:r>
            <w:r w:rsidRPr="007D2ED6">
              <w:rPr>
                <w:rFonts w:ascii="Times New Roman" w:hAnsi="Times New Roman" w:cs="B Nazanin" w:hint="cs"/>
                <w:rtl/>
              </w:rPr>
              <w:t xml:space="preserve"> </w:t>
            </w:r>
          </w:p>
          <w:p w14:paraId="43BD4522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Theme="majorBidi" w:hAnsiTheme="majorBidi" w:cs="B Nazanin" w:hint="cs"/>
                <w:rtl/>
              </w:rPr>
              <w:t xml:space="preserve">3- 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انواع مرگ سلولی را شرح دهد و دوز مورد نیاز آنها را مقایسه کند</w:t>
            </w:r>
          </w:p>
          <w:p w14:paraId="4F12091C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Theme="majorBidi" w:hAnsiTheme="majorBidi" w:cs="B Nazanin" w:hint="cs"/>
                <w:rtl/>
              </w:rPr>
              <w:t xml:space="preserve">4- 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مکانیسم مرگ سلولی آپوپتوز را شرح دهد</w:t>
            </w:r>
          </w:p>
          <w:p w14:paraId="01F45643" w14:textId="77777777" w:rsidR="00F403FE" w:rsidRPr="007D2ED6" w:rsidRDefault="00F403FE" w:rsidP="00C91A6F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rtl/>
              </w:rPr>
              <w:t xml:space="preserve">5- 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طرز تهیه رده های سلولی دایر برای منحنی بقاء را </w:t>
            </w:r>
            <w:r w:rsidR="00C91A6F">
              <w:rPr>
                <w:rFonts w:ascii="Times New Roman" w:eastAsia="Times New Roman" w:hAnsi="Times New Roman" w:cs="B Nazanin" w:hint="cs"/>
                <w:rtl/>
                <w:lang w:bidi="fa-IR"/>
              </w:rPr>
              <w:t>ت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وضیح دهد</w:t>
            </w:r>
          </w:p>
          <w:p w14:paraId="159DE8B6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6- بازده کشت را تعریف کرده و نحوه بدست آوردن آن را شرح دهد</w:t>
            </w:r>
          </w:p>
          <w:p w14:paraId="65F55393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7- 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 xml:space="preserve">نحوه بدست آوردن نسبت بقاء در شرایط </w:t>
            </w:r>
            <w:r w:rsidRPr="007D2ED6">
              <w:rPr>
                <w:rFonts w:cs="B Nazanin"/>
                <w:sz w:val="20"/>
                <w:szCs w:val="20"/>
              </w:rPr>
              <w:t>In vitro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 xml:space="preserve"> را توضیح دهد</w:t>
            </w:r>
          </w:p>
        </w:tc>
      </w:tr>
      <w:tr w:rsidR="00F403FE" w:rsidRPr="007D2ED6" w14:paraId="6DE57EC9" w14:textId="77777777" w:rsidTr="001D04FE">
        <w:trPr>
          <w:jc w:val="center"/>
        </w:trPr>
        <w:tc>
          <w:tcPr>
            <w:tcW w:w="914" w:type="dxa"/>
            <w:vAlign w:val="center"/>
          </w:tcPr>
          <w:p w14:paraId="42B00346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83" w:type="dxa"/>
            <w:vAlign w:val="center"/>
          </w:tcPr>
          <w:p w14:paraId="757A70AA" w14:textId="77777777" w:rsidR="00F403FE" w:rsidRPr="007D2ED6" w:rsidRDefault="00F403FE" w:rsidP="004260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75411A99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منحنی بقای سلولی (2)</w:t>
            </w:r>
          </w:p>
        </w:tc>
        <w:tc>
          <w:tcPr>
            <w:tcW w:w="8505" w:type="dxa"/>
            <w:vAlign w:val="center"/>
          </w:tcPr>
          <w:p w14:paraId="5DA64EB3" w14:textId="77777777" w:rsidR="00F403FE" w:rsidRPr="009B09D9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B09D9">
              <w:rPr>
                <w:rFonts w:ascii="Times New Roman" w:eastAsia="Times New Roman" w:hAnsi="Times New Roman" w:cs="B Nazanin" w:hint="cs"/>
                <w:rtl/>
                <w:lang w:bidi="fa-IR"/>
              </w:rPr>
              <w:t>1- ویژگی های و شکل منحنی بقا در پستانداران را بشناسد</w:t>
            </w:r>
          </w:p>
          <w:p w14:paraId="50261140" w14:textId="77777777" w:rsidR="00F403FE" w:rsidRPr="009B09D9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B09D9">
              <w:rPr>
                <w:rFonts w:ascii="Times New Roman" w:eastAsia="Times New Roman" w:hAnsi="Times New Roman" w:cs="B Nazanin" w:hint="cs"/>
                <w:rtl/>
                <w:lang w:bidi="fa-IR"/>
              </w:rPr>
              <w:t>2-   مدل های ریاضی منحنی بقا را بشناسد</w:t>
            </w:r>
          </w:p>
          <w:p w14:paraId="5F70B77D" w14:textId="77777777" w:rsidR="00F403FE" w:rsidRPr="009B09D9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9B09D9">
              <w:rPr>
                <w:rFonts w:ascii="Times New Roman" w:eastAsia="Times New Roman" w:hAnsi="Times New Roman" w:cs="B Nazanin" w:hint="cs"/>
                <w:rtl/>
                <w:lang w:bidi="fa-IR"/>
              </w:rPr>
              <w:t>3- هدف اولیه پرتو و دلایل آن را توضیح دهد</w:t>
            </w:r>
          </w:p>
          <w:p w14:paraId="023C1E31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Theme="majorBidi" w:hAnsiTheme="majorBidi" w:cs="B Nazanin" w:hint="cs"/>
                <w:rtl/>
              </w:rPr>
              <w:t xml:space="preserve">4- 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منحنی بقا سلول های تابش دیده را رسم و 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>قسمت های مختلف منحنی بقا در مدل های مختلف را شرح دهد</w:t>
            </w:r>
          </w:p>
          <w:p w14:paraId="575EE0DE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Theme="majorBidi" w:hAnsiTheme="majorBidi" w:cs="B Nazanin" w:hint="cs"/>
                <w:rtl/>
              </w:rPr>
              <w:t xml:space="preserve">5- 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علت پذیرفته شدن کروموزوم بعنوان هدف اولیه تشعشع در مرگ سلولی </w:t>
            </w:r>
            <w:r w:rsidRPr="007D2ED6">
              <w:rPr>
                <w:rFonts w:asciiTheme="majorBidi" w:hAnsiTheme="majorBidi" w:cs="B Nazanin" w:hint="cs"/>
                <w:rtl/>
              </w:rPr>
              <w:t>را بداند</w:t>
            </w:r>
            <w:r w:rsidRPr="007D2ED6">
              <w:rPr>
                <w:rFonts w:asciiTheme="majorBidi" w:hAnsiTheme="majorBidi" w:cs="B Nazanin"/>
                <w:rtl/>
              </w:rPr>
              <w:t xml:space="preserve"> </w:t>
            </w:r>
          </w:p>
        </w:tc>
      </w:tr>
      <w:tr w:rsidR="00F403FE" w:rsidRPr="007D2ED6" w14:paraId="07723382" w14:textId="77777777" w:rsidTr="001D04FE">
        <w:trPr>
          <w:jc w:val="center"/>
        </w:trPr>
        <w:tc>
          <w:tcPr>
            <w:tcW w:w="914" w:type="dxa"/>
            <w:vAlign w:val="center"/>
          </w:tcPr>
          <w:p w14:paraId="183DE992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83" w:type="dxa"/>
            <w:vAlign w:val="center"/>
          </w:tcPr>
          <w:p w14:paraId="1A3645F5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2F267929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منحنی بقای سلولی (3)</w:t>
            </w:r>
          </w:p>
        </w:tc>
        <w:tc>
          <w:tcPr>
            <w:tcW w:w="8505" w:type="dxa"/>
            <w:vAlign w:val="center"/>
          </w:tcPr>
          <w:p w14:paraId="7202D35D" w14:textId="77777777" w:rsidR="00F403FE" w:rsidRPr="000E2BEF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E2BEF">
              <w:rPr>
                <w:rFonts w:ascii="Times New Roman" w:eastAsia="Times New Roman" w:hAnsi="Times New Roman" w:cs="B Nazanin" w:hint="cs"/>
                <w:rtl/>
                <w:lang w:bidi="fa-IR"/>
              </w:rPr>
              <w:t>1- با رسم شکل رابطه بین تعداد متوسط آسیب های کشنده ناشی از تابش در سلول و لگاریتم نسبت بقا را نشان دهد.</w:t>
            </w:r>
          </w:p>
          <w:p w14:paraId="71737CD6" w14:textId="77777777" w:rsidR="00F403FE" w:rsidRPr="000E2BEF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E2BEF">
              <w:rPr>
                <w:rFonts w:ascii="Times New Roman" w:eastAsia="Times New Roman" w:hAnsi="Times New Roman" w:cs="B Nazanin" w:hint="cs"/>
                <w:rtl/>
                <w:lang w:bidi="fa-IR"/>
              </w:rPr>
              <w:t>2- رابطه بین شکل منحنی بقا و مکانیسم مرگ در رده های مختلف سلولی را شرح دهد</w:t>
            </w:r>
          </w:p>
          <w:p w14:paraId="768906DD" w14:textId="77777777" w:rsidR="00F403FE" w:rsidRPr="000E2BEF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E2BEF">
              <w:rPr>
                <w:rFonts w:ascii="Times New Roman" w:eastAsia="Times New Roman" w:hAnsi="Times New Roman" w:cs="B Nazanin" w:hint="cs"/>
                <w:rtl/>
                <w:lang w:bidi="fa-IR"/>
              </w:rPr>
              <w:t>3- در مورد رابطه بین آنکوژن ها و کنترل ژنتیکی و حساسیت و مقاومت پرتویی توضیح دهد</w:t>
            </w:r>
          </w:p>
          <w:p w14:paraId="01D9467F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4- مفهوم منحنی بقا برای رژیم های تقطیعی را توضیح دهد  </w:t>
            </w:r>
          </w:p>
        </w:tc>
      </w:tr>
      <w:tr w:rsidR="00F403FE" w:rsidRPr="007D2ED6" w14:paraId="76A7D21E" w14:textId="77777777" w:rsidTr="001D04FE">
        <w:trPr>
          <w:jc w:val="center"/>
        </w:trPr>
        <w:tc>
          <w:tcPr>
            <w:tcW w:w="914" w:type="dxa"/>
            <w:vAlign w:val="center"/>
          </w:tcPr>
          <w:p w14:paraId="432EACA3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83" w:type="dxa"/>
            <w:vAlign w:val="center"/>
          </w:tcPr>
          <w:p w14:paraId="70A1D2B4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0B1D2AB8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15113E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حساسیت</w:t>
            </w: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پرتویی و سن سلول در چرخه سلولی (1)</w:t>
            </w:r>
          </w:p>
        </w:tc>
        <w:tc>
          <w:tcPr>
            <w:tcW w:w="8505" w:type="dxa"/>
            <w:vAlign w:val="center"/>
          </w:tcPr>
          <w:p w14:paraId="78FC9AE6" w14:textId="77777777" w:rsidR="00F403FE" w:rsidRPr="0015113E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5113E">
              <w:rPr>
                <w:rFonts w:ascii="Times New Roman" w:eastAsia="Times New Roman" w:hAnsi="Times New Roman" w:cs="B Nazanin" w:hint="cs"/>
                <w:rtl/>
                <w:lang w:bidi="fa-IR"/>
              </w:rPr>
              <w:t>1-  قسمت های مختلف چرخه سلولی را شرح دهد.</w:t>
            </w:r>
          </w:p>
          <w:p w14:paraId="0DCF6364" w14:textId="77777777" w:rsidR="00F403FE" w:rsidRPr="0015113E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5113E">
              <w:rPr>
                <w:rFonts w:ascii="Times New Roman" w:eastAsia="Times New Roman" w:hAnsi="Times New Roman" w:cs="B Nazanin" w:hint="cs"/>
                <w:rtl/>
                <w:lang w:bidi="fa-IR"/>
              </w:rPr>
              <w:t>2-   روش اتورادیوگرافی جهت مشخص کردن فاز سلول را توضیح دهد</w:t>
            </w:r>
          </w:p>
          <w:p w14:paraId="6824B44A" w14:textId="77777777" w:rsidR="00F403FE" w:rsidRPr="0015113E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5113E">
              <w:rPr>
                <w:rFonts w:ascii="Times New Roman" w:eastAsia="Times New Roman" w:hAnsi="Times New Roman" w:cs="B Nazanin" w:hint="cs"/>
                <w:rtl/>
                <w:lang w:bidi="fa-IR"/>
              </w:rPr>
              <w:t>3- روش مشخص کردن فاز سلول را با استفاده از برومو دئوکسی یوریدین شرح دهد.</w:t>
            </w:r>
          </w:p>
          <w:p w14:paraId="6325673A" w14:textId="77777777" w:rsidR="00F403FE" w:rsidRPr="0015113E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5113E">
              <w:rPr>
                <w:rFonts w:ascii="Times New Roman" w:eastAsia="Times New Roman" w:hAnsi="Times New Roman" w:cs="B Nazanin" w:hint="cs"/>
                <w:rtl/>
                <w:lang w:bidi="fa-IR"/>
              </w:rPr>
              <w:t>4- روش خرمن میتوزی برای همزمان کردن جمعیت سلولی شرح دهد</w:t>
            </w:r>
          </w:p>
          <w:p w14:paraId="2CF60EF0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="Times New Roman" w:hAnsi="Times New Roman" w:cs="B Nazanin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5- دینامیک عمل هیدروکسی اوره را در همزمان کردن جمعیت سلولی توضیح دهد</w:t>
            </w:r>
            <w:r w:rsidRPr="007D2ED6">
              <w:rPr>
                <w:rFonts w:ascii="Times New Roman" w:hAnsi="Times New Roman" w:cs="B Nazanin" w:hint="cs"/>
                <w:rtl/>
              </w:rPr>
              <w:t xml:space="preserve"> </w:t>
            </w:r>
          </w:p>
        </w:tc>
      </w:tr>
      <w:tr w:rsidR="00F403FE" w:rsidRPr="007D2ED6" w14:paraId="50564D41" w14:textId="77777777" w:rsidTr="001D04FE">
        <w:trPr>
          <w:jc w:val="center"/>
        </w:trPr>
        <w:tc>
          <w:tcPr>
            <w:tcW w:w="914" w:type="dxa"/>
            <w:vAlign w:val="center"/>
          </w:tcPr>
          <w:p w14:paraId="1F34CD4D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83" w:type="dxa"/>
            <w:vAlign w:val="center"/>
          </w:tcPr>
          <w:p w14:paraId="47B4B4F3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7A8EAE08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حساسیت پرتویی و سن سلول در چرخه سلولی (2)</w:t>
            </w:r>
          </w:p>
        </w:tc>
        <w:tc>
          <w:tcPr>
            <w:tcW w:w="8505" w:type="dxa"/>
            <w:vAlign w:val="center"/>
          </w:tcPr>
          <w:p w14:paraId="4EB76E5A" w14:textId="77777777" w:rsidR="00F403FE" w:rsidRPr="00C51B3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C51B3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1- با رسم شکل حساسیت پرتویی فازهای مختلف چرخه سلولی در سلول های همستر را نشان دهد</w:t>
            </w:r>
          </w:p>
          <w:p w14:paraId="6E115FDD" w14:textId="77777777" w:rsidR="00F403FE" w:rsidRPr="00C51B3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C51B3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2- با رسم شکل حساسیت پرتویی فازهای مختلف چرخه سلولی در سلول های هیلا را نشان دهد</w:t>
            </w:r>
          </w:p>
          <w:p w14:paraId="2B979414" w14:textId="77777777" w:rsidR="00F403FE" w:rsidRPr="00C51B3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C51B3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3- با رسم شکل تفاوت الگوی پاسخ </w:t>
            </w:r>
            <w:r w:rsidRPr="00C51B3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C51B3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سن  سلول های با </w:t>
            </w:r>
            <w:r w:rsidRPr="00C51B36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G1</w:t>
            </w:r>
            <w:r w:rsidRPr="00C51B3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کوتاه و طولانی را نشان دهد</w:t>
            </w:r>
          </w:p>
          <w:p w14:paraId="7118813B" w14:textId="77777777" w:rsidR="00F403FE" w:rsidRPr="00C51B3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C51B3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4- ویژگی های عمده تغییر حساسیت پرتویی با سن سلول در چرخه میتوزی را بیان نماید</w:t>
            </w:r>
          </w:p>
          <w:p w14:paraId="54229697" w14:textId="77777777" w:rsidR="00F403FE" w:rsidRPr="00C51B3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C51B3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5- نقش ژن های بازرس ملکولی در پیشرفت چرخه سلولی را بداند</w:t>
            </w:r>
          </w:p>
          <w:p w14:paraId="4DF7F6E5" w14:textId="77777777" w:rsidR="00F403FE" w:rsidRPr="00C51B3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C51B3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6- الگوهای متفاوت پاسخ </w:t>
            </w:r>
            <w:r w:rsidRPr="00C51B3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C51B3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سن یک بافت در برابر پرتوی گاما و نوترون را شرح دهد</w:t>
            </w:r>
          </w:p>
          <w:p w14:paraId="3CC79971" w14:textId="77777777" w:rsidR="00F403FE" w:rsidRPr="007D2ED6" w:rsidRDefault="00F403FE" w:rsidP="00F403FE">
            <w:pPr>
              <w:tabs>
                <w:tab w:val="left" w:pos="1075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7- مکانیسم های احتمالی برای تابع پاسخ </w:t>
            </w:r>
            <w:r w:rsidRPr="007D2ED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7D2ED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سن در پرتودرمانی را توضیح دهد</w:t>
            </w:r>
          </w:p>
        </w:tc>
      </w:tr>
      <w:tr w:rsidR="00F403FE" w:rsidRPr="007D2ED6" w14:paraId="6497BDB7" w14:textId="77777777" w:rsidTr="001D04FE">
        <w:trPr>
          <w:jc w:val="center"/>
        </w:trPr>
        <w:tc>
          <w:tcPr>
            <w:tcW w:w="914" w:type="dxa"/>
            <w:vAlign w:val="center"/>
          </w:tcPr>
          <w:p w14:paraId="19DEA237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83" w:type="dxa"/>
            <w:vAlign w:val="center"/>
          </w:tcPr>
          <w:p w14:paraId="0D01C52A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17F5A40B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ترمیم آسیب های تشعشع و اثر آهنگ دوز</w:t>
            </w:r>
          </w:p>
        </w:tc>
        <w:tc>
          <w:tcPr>
            <w:tcW w:w="8505" w:type="dxa"/>
            <w:vAlign w:val="center"/>
          </w:tcPr>
          <w:p w14:paraId="45A2EDEC" w14:textId="77777777" w:rsidR="00F403FE" w:rsidRPr="00265914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65914">
              <w:rPr>
                <w:rFonts w:ascii="Times New Roman" w:eastAsia="Times New Roman" w:hAnsi="Times New Roman" w:cs="B Nazanin" w:hint="cs"/>
                <w:rtl/>
                <w:lang w:bidi="fa-IR"/>
              </w:rPr>
              <w:t>1- انواع آسیب های پرتویی در سلول های پستانداران را طبقه بندی کند</w:t>
            </w:r>
          </w:p>
          <w:p w14:paraId="168E4BDB" w14:textId="77777777" w:rsidR="00F403FE" w:rsidRPr="00265914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65914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2- چگونگی عمل آسیب های کشنده را شرح دهد</w:t>
            </w:r>
          </w:p>
          <w:p w14:paraId="6C00D138" w14:textId="77777777" w:rsidR="00F403FE" w:rsidRPr="00265914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65914">
              <w:rPr>
                <w:rFonts w:ascii="Times New Roman" w:eastAsia="Times New Roman" w:hAnsi="Times New Roman" w:cs="B Nazanin" w:hint="cs"/>
                <w:rtl/>
                <w:lang w:bidi="fa-IR"/>
              </w:rPr>
              <w:t>3- زمان و چگونگی عمل آسیب زیر کشنده را توضیح دهد</w:t>
            </w:r>
          </w:p>
          <w:p w14:paraId="7667482D" w14:textId="77777777" w:rsidR="00F403FE" w:rsidRPr="00265914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65914">
              <w:rPr>
                <w:rFonts w:ascii="Times New Roman" w:eastAsia="Times New Roman" w:hAnsi="Times New Roman" w:cs="B Nazanin" w:hint="cs"/>
                <w:rtl/>
                <w:lang w:bidi="fa-IR"/>
              </w:rPr>
              <w:t>4- تفاوت فرایند ترمیم آسیب زیر کشنده در دوزهای تقطیعی ایکس و نوترون را با رسم شکل شرح دهد</w:t>
            </w:r>
          </w:p>
          <w:p w14:paraId="7348E9D8" w14:textId="77777777" w:rsidR="00F403FE" w:rsidRPr="00265914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65914">
              <w:rPr>
                <w:rFonts w:ascii="Times New Roman" w:eastAsia="Times New Roman" w:hAnsi="Times New Roman" w:cs="B Nazanin" w:hint="cs"/>
                <w:rtl/>
                <w:lang w:bidi="fa-IR"/>
              </w:rPr>
              <w:t>5- اثر آهنگ دوز بر نسبت بقا را بیان نماید</w:t>
            </w:r>
          </w:p>
          <w:p w14:paraId="4F3FFB47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6- اثر معکوس آهنگ دز و مکانیسم آن را شرح دهد.</w:t>
            </w:r>
          </w:p>
        </w:tc>
      </w:tr>
      <w:tr w:rsidR="00F403FE" w:rsidRPr="007D2ED6" w14:paraId="4FA224AF" w14:textId="77777777" w:rsidTr="001D04FE">
        <w:trPr>
          <w:jc w:val="center"/>
        </w:trPr>
        <w:tc>
          <w:tcPr>
            <w:tcW w:w="914" w:type="dxa"/>
            <w:vAlign w:val="center"/>
          </w:tcPr>
          <w:p w14:paraId="2C55F70A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1283" w:type="dxa"/>
            <w:vAlign w:val="center"/>
          </w:tcPr>
          <w:p w14:paraId="78F30123" w14:textId="77777777" w:rsidR="00F403FE" w:rsidRPr="007D2ED6" w:rsidRDefault="00F403FE" w:rsidP="004260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1D7F98FF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اثر اکسیژن و اکسیژن دار شدن مجدد (1)</w:t>
            </w:r>
          </w:p>
        </w:tc>
        <w:tc>
          <w:tcPr>
            <w:tcW w:w="8505" w:type="dxa"/>
            <w:vAlign w:val="center"/>
          </w:tcPr>
          <w:p w14:paraId="431D3D16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1- نسبت افزایش اکسیژن را تعریف کند</w:t>
            </w:r>
          </w:p>
          <w:p w14:paraId="53BD55A6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2- اثر اکسیژن در مراحل مختلف چرخه سلولی را شرح دهد</w:t>
            </w:r>
          </w:p>
          <w:p w14:paraId="218BA749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 xml:space="preserve">3- با رسم شکل مقادیر </w:t>
            </w:r>
            <w:r w:rsidRPr="007D2ED6">
              <w:rPr>
                <w:rFonts w:cs="B Nazanin"/>
                <w:sz w:val="20"/>
                <w:szCs w:val="20"/>
              </w:rPr>
              <w:t>OER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 xml:space="preserve"> برای دوزهای بالا و پایین پرتوهای یونساز پراکنده در سلولهای پستانداران را شرح دهد</w:t>
            </w:r>
          </w:p>
          <w:p w14:paraId="059D572B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 xml:space="preserve">4-  با رسم شکل مقادیر </w:t>
            </w:r>
            <w:r w:rsidRPr="007D2ED6">
              <w:rPr>
                <w:rFonts w:cs="B Nazanin"/>
                <w:sz w:val="20"/>
                <w:szCs w:val="20"/>
              </w:rPr>
              <w:t>OER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 xml:space="preserve"> برای دوزهای بالا و پایین پرتوهای یونساز متراکم در سلولهای پستانداران را شرح دهد</w:t>
            </w:r>
          </w:p>
          <w:p w14:paraId="0025B037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5- در مورد زمان عمل و مکانیسم اثر اکسیژن توضیح دهد</w:t>
            </w:r>
          </w:p>
          <w:p w14:paraId="40E5EC2C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6- اثر معکوس آهنگ دوز بر نسبت بقا را بیان کند</w:t>
            </w:r>
          </w:p>
        </w:tc>
      </w:tr>
      <w:tr w:rsidR="00F403FE" w:rsidRPr="007D2ED6" w14:paraId="034654FE" w14:textId="77777777" w:rsidTr="001D04FE">
        <w:trPr>
          <w:trHeight w:val="224"/>
          <w:jc w:val="center"/>
        </w:trPr>
        <w:tc>
          <w:tcPr>
            <w:tcW w:w="914" w:type="dxa"/>
            <w:vAlign w:val="center"/>
          </w:tcPr>
          <w:p w14:paraId="1A66277E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83" w:type="dxa"/>
            <w:vAlign w:val="center"/>
          </w:tcPr>
          <w:p w14:paraId="5C05BF0D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637F2AFD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اثر اکسیژن و اکسیژن دار شدن مجدد (2)</w:t>
            </w:r>
          </w:p>
        </w:tc>
        <w:tc>
          <w:tcPr>
            <w:tcW w:w="8505" w:type="dxa"/>
            <w:vAlign w:val="center"/>
          </w:tcPr>
          <w:p w14:paraId="20A120E0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18"/>
                <w:szCs w:val="18"/>
                <w:rtl/>
              </w:rPr>
            </w:pPr>
            <w:r w:rsidRPr="007D2ED6">
              <w:rPr>
                <w:rFonts w:cs="B Nazanin" w:hint="cs"/>
                <w:sz w:val="18"/>
                <w:szCs w:val="18"/>
                <w:rtl/>
              </w:rPr>
              <w:t>1- فرضیه تثبیت اکسیژن را توضیح دهد</w:t>
            </w:r>
          </w:p>
          <w:p w14:paraId="6076F99B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18"/>
                <w:szCs w:val="18"/>
                <w:rtl/>
              </w:rPr>
            </w:pPr>
            <w:r w:rsidRPr="007D2ED6">
              <w:rPr>
                <w:rFonts w:cs="B Nazanin" w:hint="cs"/>
                <w:sz w:val="18"/>
                <w:szCs w:val="18"/>
                <w:rtl/>
              </w:rPr>
              <w:t>2-   با رسم مشکل چگونگی وابستگی حساسیت پرتویی به غلظت اکسیژن را شرح دهد</w:t>
            </w:r>
          </w:p>
          <w:p w14:paraId="4F528D0B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18"/>
                <w:szCs w:val="18"/>
                <w:rtl/>
              </w:rPr>
            </w:pPr>
            <w:r w:rsidRPr="007D2ED6">
              <w:rPr>
                <w:rFonts w:cs="B Nazanin" w:hint="cs"/>
                <w:sz w:val="18"/>
                <w:szCs w:val="18"/>
                <w:rtl/>
              </w:rPr>
              <w:t>3- ویژگی ها و علل هایپوکسی حاد و مزمن در تومور را شرح دهد</w:t>
            </w:r>
          </w:p>
          <w:p w14:paraId="2CF9C1C1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18"/>
                <w:szCs w:val="18"/>
                <w:rtl/>
              </w:rPr>
            </w:pPr>
            <w:r w:rsidRPr="007D2ED6">
              <w:rPr>
                <w:rFonts w:cs="B Nazanin" w:hint="cs"/>
                <w:sz w:val="18"/>
                <w:szCs w:val="18"/>
                <w:rtl/>
              </w:rPr>
              <w:t>4- انواع و ویژگی های سلول های موجود در تومور را بین نماید</w:t>
            </w:r>
          </w:p>
          <w:p w14:paraId="048ACC07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18"/>
                <w:szCs w:val="18"/>
                <w:rtl/>
              </w:rPr>
            </w:pPr>
            <w:r w:rsidRPr="007D2ED6">
              <w:rPr>
                <w:rFonts w:cs="B Nazanin" w:hint="cs"/>
                <w:sz w:val="18"/>
                <w:szCs w:val="18"/>
                <w:rtl/>
              </w:rPr>
              <w:t>5- با رسم شکل ویژگی های منحنی های بقای سلولی تومورها را شرح دهد</w:t>
            </w:r>
          </w:p>
          <w:p w14:paraId="5BC1E3E3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18"/>
                <w:szCs w:val="18"/>
                <w:rtl/>
              </w:rPr>
            </w:pPr>
            <w:r w:rsidRPr="007D2ED6">
              <w:rPr>
                <w:rFonts w:cs="B Nazanin" w:hint="cs"/>
                <w:sz w:val="18"/>
                <w:szCs w:val="18"/>
                <w:rtl/>
              </w:rPr>
              <w:t>6- فرایند اکسیژن دار شدن مجدد را بیان کند</w:t>
            </w:r>
          </w:p>
          <w:p w14:paraId="38504FE9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18"/>
                <w:szCs w:val="18"/>
                <w:rtl/>
              </w:rPr>
            </w:pPr>
            <w:r w:rsidRPr="007D2ED6">
              <w:rPr>
                <w:rFonts w:cs="B Nazanin" w:hint="cs"/>
                <w:sz w:val="18"/>
                <w:szCs w:val="18"/>
                <w:rtl/>
              </w:rPr>
              <w:t>7- توالی زمانی اکسیژن دار شدن مجدد را بیان کند</w:t>
            </w:r>
          </w:p>
          <w:p w14:paraId="7C166C51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7D2ED6">
              <w:rPr>
                <w:rFonts w:cs="B Nazanin" w:hint="cs"/>
                <w:sz w:val="18"/>
                <w:szCs w:val="18"/>
                <w:rtl/>
              </w:rPr>
              <w:t>8- مکانیسم و اهمیت اکسیژن دار شدن مجدد در پرتودرمانی را بیان نماید</w:t>
            </w:r>
          </w:p>
        </w:tc>
      </w:tr>
      <w:tr w:rsidR="00F403FE" w:rsidRPr="007D2ED6" w14:paraId="4B6BDA82" w14:textId="77777777" w:rsidTr="001D04FE">
        <w:trPr>
          <w:trHeight w:val="224"/>
          <w:jc w:val="center"/>
        </w:trPr>
        <w:tc>
          <w:tcPr>
            <w:tcW w:w="914" w:type="dxa"/>
            <w:vAlign w:val="center"/>
          </w:tcPr>
          <w:p w14:paraId="3C37479A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83" w:type="dxa"/>
            <w:vAlign w:val="center"/>
          </w:tcPr>
          <w:p w14:paraId="2FC2A2AF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58E7E5D8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انتقال خطی انرژی و اثر بیولوژیکی نسبی</w:t>
            </w:r>
          </w:p>
        </w:tc>
        <w:tc>
          <w:tcPr>
            <w:tcW w:w="8505" w:type="dxa"/>
            <w:vAlign w:val="center"/>
          </w:tcPr>
          <w:p w14:paraId="53697A3E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 xml:space="preserve">1- انتقال خطی انرژی را تعریف کند و تابش های یونساز را از میزان </w:t>
            </w:r>
            <w:r w:rsidRPr="007D2ED6">
              <w:rPr>
                <w:rFonts w:cs="B Nazanin"/>
                <w:sz w:val="20"/>
                <w:szCs w:val="20"/>
              </w:rPr>
              <w:t>LET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 xml:space="preserve"> فهرست کند</w:t>
            </w:r>
          </w:p>
          <w:p w14:paraId="10837026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2-  اثر بیولوژیکی نسبی را تعریف کند</w:t>
            </w:r>
          </w:p>
          <w:p w14:paraId="1D720A32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 xml:space="preserve">3- با رسم شکل اختلاف در مقادیر </w:t>
            </w:r>
            <w:r w:rsidRPr="007D2ED6">
              <w:rPr>
                <w:rFonts w:cs="B Nazanin"/>
                <w:sz w:val="20"/>
                <w:szCs w:val="20"/>
              </w:rPr>
              <w:t>RBE</w:t>
            </w:r>
            <w:r w:rsidRPr="007D2ED6">
              <w:rPr>
                <w:rFonts w:cs="B Nazanin" w:hint="cs"/>
                <w:sz w:val="20"/>
                <w:szCs w:val="20"/>
                <w:rtl/>
              </w:rPr>
              <w:t xml:space="preserve"> در سلول های پستانداران برای پرتوهای ایکس و نوترون برای دوزهای یکجا و تقطیعیرا شرح دهد</w:t>
            </w:r>
          </w:p>
          <w:p w14:paraId="3AFDCFF8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4- با رسم شکل اثر بیولوژیکی نسبی به عنوان تابعی از انتقال خطی انرژی را شرح دهد</w:t>
            </w:r>
          </w:p>
          <w:p w14:paraId="36203296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5- با رسم شکل مقدار و علت انتقال خطی انرژی را شرح دهد</w:t>
            </w:r>
          </w:p>
          <w:p w14:paraId="0C418800" w14:textId="77777777" w:rsidR="00F403FE" w:rsidRPr="007D2ED6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sz w:val="20"/>
                <w:szCs w:val="20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6- عوامل تعیین کننده اثر بیولوژیکی نسبی را نام ببرد</w:t>
            </w:r>
          </w:p>
          <w:p w14:paraId="490B23DE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7- ارتباط بین اثر اکسیژن، اثر بیولوژیکی نسبی و انتقال خطی را شرح دهد</w:t>
            </w:r>
          </w:p>
        </w:tc>
      </w:tr>
      <w:tr w:rsidR="00F403FE" w:rsidRPr="007D2ED6" w14:paraId="7EDE8794" w14:textId="77777777" w:rsidTr="001D04FE">
        <w:trPr>
          <w:trHeight w:val="224"/>
          <w:jc w:val="center"/>
        </w:trPr>
        <w:tc>
          <w:tcPr>
            <w:tcW w:w="914" w:type="dxa"/>
            <w:vAlign w:val="center"/>
          </w:tcPr>
          <w:p w14:paraId="03AA856C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83" w:type="dxa"/>
            <w:vAlign w:val="center"/>
          </w:tcPr>
          <w:p w14:paraId="3FCD2BB1" w14:textId="77777777" w:rsidR="00F403FE" w:rsidRPr="007D2ED6" w:rsidRDefault="00F403FE" w:rsidP="004260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3D120CA1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آثار تابش گیری حاد کل بدن</w:t>
            </w:r>
          </w:p>
        </w:tc>
        <w:tc>
          <w:tcPr>
            <w:tcW w:w="8505" w:type="dxa"/>
            <w:vAlign w:val="center"/>
          </w:tcPr>
          <w:p w14:paraId="787B4278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1- ویژگی ها و علائم سندروم تشعشعی پرودرمال را شرح دهد </w:t>
            </w:r>
          </w:p>
          <w:p w14:paraId="2BB1E876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2-  ویژگی ها و علائم سندروم تشعشعی سیستم عصبی مرکزی را شرح دهد </w:t>
            </w:r>
          </w:p>
          <w:p w14:paraId="632FBBE0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3-  ویژگی ها و علائم سندروم تشعشعی گوارشی را شرح دهد </w:t>
            </w:r>
          </w:p>
          <w:p w14:paraId="39476561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4- ویژگی ها و علائم سندروم تشعشعی سیستم خونساز را شرح دهد </w:t>
            </w:r>
          </w:p>
          <w:p w14:paraId="03090E63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5- مقادیر دوز متوسط کشنده در نمونه های مختلف حیوانی از جمله انسان را بیان کند</w:t>
            </w:r>
          </w:p>
          <w:p w14:paraId="0D799EC5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6- موارد مفید پیوند مغز استخوان در مصدومین حادثه دیده سوانح حادثه دیده را بیان کند</w:t>
            </w:r>
          </w:p>
          <w:p w14:paraId="0DCCA4E4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7- نحوه معالجه مصدومین سوانح تشعشعی با دوزهای </w:t>
            </w:r>
            <w:r w:rsidRPr="007D2ED6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LD50/60</w:t>
            </w:r>
            <w:r w:rsidRPr="007D2ED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</w:tr>
      <w:tr w:rsidR="00F403FE" w:rsidRPr="007D2ED6" w14:paraId="14B8E686" w14:textId="77777777" w:rsidTr="001D04FE">
        <w:trPr>
          <w:trHeight w:val="224"/>
          <w:jc w:val="center"/>
        </w:trPr>
        <w:tc>
          <w:tcPr>
            <w:tcW w:w="914" w:type="dxa"/>
            <w:vAlign w:val="center"/>
          </w:tcPr>
          <w:p w14:paraId="3A044748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14</w:t>
            </w:r>
          </w:p>
        </w:tc>
        <w:tc>
          <w:tcPr>
            <w:tcW w:w="1283" w:type="dxa"/>
            <w:vAlign w:val="center"/>
          </w:tcPr>
          <w:p w14:paraId="512F5B37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20CB2074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محافظهای پرتویی</w:t>
            </w:r>
          </w:p>
        </w:tc>
        <w:tc>
          <w:tcPr>
            <w:tcW w:w="8505" w:type="dxa"/>
            <w:vAlign w:val="center"/>
          </w:tcPr>
          <w:p w14:paraId="2BA8C2F5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rtl/>
                <w:lang w:bidi="fa-IR"/>
              </w:rPr>
              <w:t>1- فاکتور کاهش دوز را تعریف کند</w:t>
            </w:r>
          </w:p>
          <w:p w14:paraId="044BE90E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rtl/>
                <w:lang w:bidi="fa-IR"/>
              </w:rPr>
              <w:t>2-  نحوه عمل آمیفوستین به عنوان محافظ پرتویی در پرتودرمانی شرح دهد</w:t>
            </w:r>
          </w:p>
          <w:p w14:paraId="6F386C77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rtl/>
                <w:lang w:bidi="fa-IR"/>
              </w:rPr>
              <w:t>3-   مکانیسم عمل محافظ های پرتویی را بیان کند</w:t>
            </w:r>
          </w:p>
          <w:p w14:paraId="62A5FBC7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4- نمونه هایی از محافظ های پرتویی را نام ببرد</w:t>
            </w:r>
          </w:p>
        </w:tc>
      </w:tr>
      <w:tr w:rsidR="00F403FE" w:rsidRPr="007D2ED6" w14:paraId="7E5F71A5" w14:textId="77777777" w:rsidTr="001D04FE">
        <w:trPr>
          <w:trHeight w:val="70"/>
          <w:jc w:val="center"/>
        </w:trPr>
        <w:tc>
          <w:tcPr>
            <w:tcW w:w="914" w:type="dxa"/>
            <w:vAlign w:val="center"/>
          </w:tcPr>
          <w:p w14:paraId="1470655E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83" w:type="dxa"/>
            <w:vAlign w:val="center"/>
          </w:tcPr>
          <w:p w14:paraId="36ED93F3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5351B215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cs="B Nazanin" w:hint="cs"/>
                <w:sz w:val="20"/>
                <w:szCs w:val="20"/>
                <w:rtl/>
              </w:rPr>
              <w:t>سرطان زایی تشعشع</w:t>
            </w:r>
          </w:p>
        </w:tc>
        <w:tc>
          <w:tcPr>
            <w:tcW w:w="8505" w:type="dxa"/>
            <w:vAlign w:val="center"/>
          </w:tcPr>
          <w:p w14:paraId="0029C38C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1- آثار قطعی و احتمالی تشعشع را بیان کند</w:t>
            </w:r>
          </w:p>
          <w:p w14:paraId="5D3F8542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2-  ویژگی های انواع منحنی های دوز </w:t>
            </w:r>
            <w:r w:rsidRPr="009C6DB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اثر در ارتباط با آثار قطعی و احتمالی تشعشع را با رسم شکل توضیح دهد</w:t>
            </w:r>
          </w:p>
          <w:p w14:paraId="68E8260B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3-  دوره نهفته را تعریف کند</w:t>
            </w:r>
          </w:p>
          <w:p w14:paraId="2D085FE5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4- زمان دوره نهفته را برای انواع بدخیمی بیان کند</w:t>
            </w:r>
          </w:p>
          <w:p w14:paraId="35539D3F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5-  نوع منحنی های دوز اثر سرطان های تیروئید، پستان، ریه، استخوان، پوست و لوسمی بیان کند</w:t>
            </w:r>
          </w:p>
          <w:p w14:paraId="63C4578C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6- فاکتورهای تاثیر دوز و آهنگ دوز را در احتمال بروز سرطان شرح دهد</w:t>
            </w:r>
          </w:p>
        </w:tc>
      </w:tr>
      <w:tr w:rsidR="00F403FE" w:rsidRPr="007D2ED6" w14:paraId="0B4E0E6B" w14:textId="77777777" w:rsidTr="001D04FE">
        <w:trPr>
          <w:trHeight w:val="224"/>
          <w:jc w:val="center"/>
        </w:trPr>
        <w:tc>
          <w:tcPr>
            <w:tcW w:w="914" w:type="dxa"/>
            <w:vAlign w:val="center"/>
          </w:tcPr>
          <w:p w14:paraId="2E97B457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283" w:type="dxa"/>
            <w:vAlign w:val="center"/>
          </w:tcPr>
          <w:p w14:paraId="0CEE2894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2797675F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آشتایی با آثار وراثتی تشعشع</w:t>
            </w:r>
          </w:p>
        </w:tc>
        <w:tc>
          <w:tcPr>
            <w:tcW w:w="8505" w:type="dxa"/>
            <w:vAlign w:val="center"/>
          </w:tcPr>
          <w:p w14:paraId="7665646D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1-  نحوه تولید سلول جنسی زن و مرد را توضیح دهد</w:t>
            </w:r>
          </w:p>
          <w:p w14:paraId="2ACA9D4A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2-  انواع بیماری های ژنتیکی را تقسیم بندی کند</w:t>
            </w:r>
          </w:p>
          <w:p w14:paraId="3A00E4BE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3- جهش های ژنی را تعریف کند و مثالهایی از بیماری های با منشاء جهش بیان کند</w:t>
            </w:r>
          </w:p>
          <w:p w14:paraId="4F542417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4- تغیرات کروموزومی را شرح دهد و مثالهایی از بیماری های با منشا تغییر کروموزومی بیان کند</w:t>
            </w:r>
          </w:p>
          <w:p w14:paraId="69F962BD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5- بیماری های چند عاملی را شرح دهد و مثالهایی از بیماری های با منشا چند عاملی بیان کند</w:t>
            </w:r>
          </w:p>
          <w:p w14:paraId="1F4DEB71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6- اصطلاح دوز مضاعف کننده را تعریف کند</w:t>
            </w:r>
          </w:p>
        </w:tc>
      </w:tr>
      <w:tr w:rsidR="00F403FE" w:rsidRPr="007D2ED6" w14:paraId="60D79D5D" w14:textId="77777777" w:rsidTr="001D04FE">
        <w:trPr>
          <w:jc w:val="center"/>
        </w:trPr>
        <w:tc>
          <w:tcPr>
            <w:tcW w:w="914" w:type="dxa"/>
            <w:vAlign w:val="center"/>
          </w:tcPr>
          <w:p w14:paraId="4C8BD378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83" w:type="dxa"/>
            <w:vAlign w:val="center"/>
          </w:tcPr>
          <w:p w14:paraId="2B3C9011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962" w:type="dxa"/>
            <w:vAlign w:val="center"/>
          </w:tcPr>
          <w:p w14:paraId="4D6F9E1D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آثار تشعشع بر رویان و جنین</w:t>
            </w:r>
          </w:p>
        </w:tc>
        <w:tc>
          <w:tcPr>
            <w:tcW w:w="8505" w:type="dxa"/>
            <w:vAlign w:val="center"/>
          </w:tcPr>
          <w:p w14:paraId="4E119261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rtl/>
                <w:lang w:bidi="fa-IR"/>
              </w:rPr>
              <w:t>1-  مراحل رشد جنین در رحم را شرح دهد</w:t>
            </w:r>
          </w:p>
          <w:p w14:paraId="132976E5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rtl/>
                <w:lang w:bidi="fa-IR"/>
              </w:rPr>
              <w:t>2-  اثرات تابش یونساز در مرحله پیش لانه گزینی را توضیح دهد</w:t>
            </w:r>
          </w:p>
          <w:p w14:paraId="38C2F8FF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rtl/>
                <w:lang w:bidi="fa-IR"/>
              </w:rPr>
              <w:t>3-  آثار تشعشع در مرحله اندام زایی را شرح دهد</w:t>
            </w:r>
          </w:p>
          <w:p w14:paraId="2AD72541" w14:textId="77777777" w:rsidR="00F403FE" w:rsidRPr="009C6DBC" w:rsidRDefault="00F403FE" w:rsidP="00F403F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C6DBC">
              <w:rPr>
                <w:rFonts w:ascii="Times New Roman" w:eastAsia="Times New Roman" w:hAnsi="Times New Roman" w:cs="B Nazanin" w:hint="cs"/>
                <w:rtl/>
                <w:lang w:bidi="fa-IR"/>
              </w:rPr>
              <w:t>4- آثار تشعشع در مرحله جنینی را شرح دهد</w:t>
            </w:r>
          </w:p>
          <w:p w14:paraId="1ABD078E" w14:textId="77777777" w:rsidR="00F403FE" w:rsidRPr="007D2ED6" w:rsidRDefault="00F403FE" w:rsidP="00F403FE">
            <w:pPr>
              <w:tabs>
                <w:tab w:val="left" w:pos="1075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7D2ED6">
              <w:rPr>
                <w:rFonts w:ascii="Times New Roman" w:eastAsia="Times New Roman" w:hAnsi="Times New Roman" w:cs="B Nazanin" w:hint="cs"/>
                <w:rtl/>
                <w:lang w:bidi="fa-IR"/>
              </w:rPr>
              <w:t>5- نتایج مربوط به آثار تشعشع بر رویان و جنین در حال رشد در انسان و حیوان را مورد مقایسه قرار دهد</w:t>
            </w:r>
          </w:p>
        </w:tc>
      </w:tr>
    </w:tbl>
    <w:p w14:paraId="4ABCDD43" w14:textId="77777777" w:rsidR="00984E3C" w:rsidRPr="007D2ED6" w:rsidRDefault="00984E3C" w:rsidP="00927C43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/>
          <w:b/>
          <w:bCs/>
          <w:color w:val="000000"/>
          <w:sz w:val="24"/>
          <w:szCs w:val="24"/>
          <w:rtl/>
        </w:rPr>
        <w:t>تکالیف و وظایف و فعالیت های دانشجویان</w:t>
      </w:r>
      <w:r w:rsidRPr="007D2ED6">
        <w:rPr>
          <w:rFonts w:asciiTheme="majorBidi" w:hAnsiTheme="majorBidi" w:cs="B Nazanin"/>
          <w:b/>
          <w:bCs/>
          <w:color w:val="000000"/>
          <w:sz w:val="24"/>
          <w:szCs w:val="24"/>
        </w:rPr>
        <w:t>:</w:t>
      </w:r>
    </w:p>
    <w:p w14:paraId="4A81436F" w14:textId="77777777" w:rsidR="000C0149" w:rsidRPr="007D2ED6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lang w:bidi="fa-IR"/>
        </w:rPr>
      </w:pPr>
      <w:r w:rsidRPr="007D2ED6">
        <w:rPr>
          <w:rFonts w:asciiTheme="majorBidi" w:hAnsiTheme="majorBidi" w:cs="B Nazanin" w:hint="cs"/>
          <w:rtl/>
          <w:lang w:bidi="fa-IR"/>
        </w:rPr>
        <w:t xml:space="preserve">1- </w:t>
      </w:r>
      <w:r w:rsidR="000C0149" w:rsidRPr="007D2ED6">
        <w:rPr>
          <w:rFonts w:asciiTheme="majorBidi" w:hAnsiTheme="majorBidi" w:cs="B Nazanin" w:hint="cs"/>
          <w:rtl/>
          <w:lang w:bidi="fa-IR"/>
        </w:rPr>
        <w:t>شرکت در مباحثه کلاسی و آنلاین</w:t>
      </w:r>
    </w:p>
    <w:p w14:paraId="5C04C8F9" w14:textId="77777777" w:rsidR="000C0149" w:rsidRPr="007D2ED6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lang w:bidi="fa-IR"/>
        </w:rPr>
      </w:pPr>
      <w:r w:rsidRPr="007D2ED6">
        <w:rPr>
          <w:rFonts w:asciiTheme="majorBidi" w:hAnsiTheme="majorBidi" w:cs="B Nazanin" w:hint="cs"/>
          <w:rtl/>
          <w:lang w:bidi="fa-IR"/>
        </w:rPr>
        <w:t xml:space="preserve">2- </w:t>
      </w:r>
      <w:r w:rsidR="000C0149" w:rsidRPr="007D2ED6">
        <w:rPr>
          <w:rFonts w:asciiTheme="majorBidi" w:hAnsiTheme="majorBidi" w:cs="B Nazanin" w:hint="cs"/>
          <w:rtl/>
          <w:lang w:bidi="fa-IR"/>
        </w:rPr>
        <w:t>شرکت در امتحانات کلاسی و آنلاین</w:t>
      </w:r>
    </w:p>
    <w:p w14:paraId="3E9ED585" w14:textId="77777777" w:rsidR="000C0149" w:rsidRPr="007D2ED6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rtl/>
          <w:lang w:bidi="fa-IR"/>
        </w:rPr>
      </w:pPr>
      <w:r w:rsidRPr="007D2ED6">
        <w:rPr>
          <w:rFonts w:asciiTheme="majorBidi" w:hAnsiTheme="majorBidi" w:cs="B Nazanin" w:hint="cs"/>
          <w:rtl/>
          <w:lang w:bidi="fa-IR"/>
        </w:rPr>
        <w:t xml:space="preserve">3- </w:t>
      </w:r>
      <w:r w:rsidR="000C0149" w:rsidRPr="007D2ED6">
        <w:rPr>
          <w:rFonts w:asciiTheme="majorBidi" w:hAnsiTheme="majorBidi" w:cs="B Nazanin" w:hint="cs"/>
          <w:rtl/>
          <w:lang w:bidi="fa-IR"/>
        </w:rPr>
        <w:t>انجام تکالیف محوله توسط استاد</w:t>
      </w:r>
    </w:p>
    <w:p w14:paraId="6E7219B8" w14:textId="77777777" w:rsidR="00342FF0" w:rsidRPr="007D2ED6" w:rsidRDefault="004B472D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منابع</w:t>
      </w:r>
      <w:r w:rsidR="00BA7D7F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اصلی</w:t>
      </w:r>
      <w:r w:rsidR="00BA7D7F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درس</w:t>
      </w:r>
      <w:r w:rsidR="00342FF0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p w14:paraId="2A518FD9" w14:textId="77777777" w:rsidR="002672ED" w:rsidRPr="007D2ED6" w:rsidRDefault="002672ED" w:rsidP="00F71AD2">
      <w:pPr>
        <w:numPr>
          <w:ilvl w:val="0"/>
          <w:numId w:val="11"/>
        </w:num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contextualSpacing/>
        <w:rPr>
          <w:rFonts w:ascii="Fd3511-Identity-H" w:hAnsi="Fd3511-Identity-H" w:cs="Fd3511-Identity-H"/>
          <w:color w:val="1F1C1E"/>
          <w:sz w:val="12"/>
          <w:szCs w:val="12"/>
        </w:rPr>
      </w:pPr>
      <w:r w:rsidRPr="007D2ED6">
        <w:rPr>
          <w:rFonts w:ascii="Times New Roman" w:hAnsi="Times New Roman" w:cs="B Nazanin"/>
          <w:rtl/>
          <w:lang w:bidi="fa-IR"/>
        </w:rPr>
        <w:t>جزو</w:t>
      </w:r>
      <w:r w:rsidRPr="007D2ED6">
        <w:rPr>
          <w:rFonts w:ascii="Times New Roman" w:hAnsi="Times New Roman" w:cs="B Nazanin" w:hint="cs"/>
          <w:rtl/>
          <w:lang w:bidi="fa-IR"/>
        </w:rPr>
        <w:t>ات و اسلایدهای</w:t>
      </w:r>
      <w:r w:rsidR="007D3E55" w:rsidRPr="007D2ED6">
        <w:rPr>
          <w:rFonts w:ascii="Times New Roman" w:hAnsi="Times New Roman" w:cs="B Nazanin"/>
          <w:rtl/>
          <w:lang w:bidi="fa-IR"/>
        </w:rPr>
        <w:t xml:space="preserve"> کلاسی </w:t>
      </w:r>
    </w:p>
    <w:p w14:paraId="16082FCE" w14:textId="77777777" w:rsidR="0062412E" w:rsidRPr="007D2ED6" w:rsidRDefault="0062412E" w:rsidP="0062412E">
      <w:pPr>
        <w:numPr>
          <w:ilvl w:val="0"/>
          <w:numId w:val="11"/>
        </w:num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contextualSpacing/>
        <w:rPr>
          <w:rFonts w:ascii="Fd3511-Identity-H" w:hAnsi="Fd3511-Identity-H" w:cs="Fd3511-Identity-H"/>
          <w:color w:val="1F1C1E"/>
          <w:sz w:val="12"/>
          <w:szCs w:val="12"/>
        </w:rPr>
      </w:pPr>
      <w:r w:rsidRPr="007D2ED6">
        <w:rPr>
          <w:rFonts w:ascii="Times New Roman" w:hAnsi="Times New Roman" w:cs="B Nazanin" w:hint="cs"/>
          <w:rtl/>
          <w:lang w:bidi="fa-IR"/>
        </w:rPr>
        <w:t>رادیوبیولوژی برای رادیولوژیست- مترجم دکتر حسین مزدارانی</w:t>
      </w:r>
    </w:p>
    <w:sectPr w:rsidR="0062412E" w:rsidRPr="007D2ED6" w:rsidSect="00111FA2">
      <w:headerReference w:type="first" r:id="rId9"/>
      <w:pgSz w:w="15840" w:h="12240" w:orient="landscape" w:code="1"/>
      <w:pgMar w:top="720" w:right="1098" w:bottom="720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E586" w14:textId="77777777" w:rsidR="00C61885" w:rsidRDefault="00C61885" w:rsidP="00F34FCD">
      <w:pPr>
        <w:spacing w:after="0" w:line="240" w:lineRule="auto"/>
      </w:pPr>
      <w:r>
        <w:separator/>
      </w:r>
    </w:p>
  </w:endnote>
  <w:endnote w:type="continuationSeparator" w:id="0">
    <w:p w14:paraId="343B159D" w14:textId="77777777" w:rsidR="00C61885" w:rsidRDefault="00C61885" w:rsidP="00F3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d3511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6563" w14:textId="77777777" w:rsidR="00C61885" w:rsidRDefault="00C61885" w:rsidP="00F34FCD">
      <w:pPr>
        <w:spacing w:after="0" w:line="240" w:lineRule="auto"/>
      </w:pPr>
      <w:r>
        <w:separator/>
      </w:r>
    </w:p>
  </w:footnote>
  <w:footnote w:type="continuationSeparator" w:id="0">
    <w:p w14:paraId="282B028B" w14:textId="77777777" w:rsidR="00C61885" w:rsidRDefault="00C61885" w:rsidP="00F3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979E" w14:textId="77777777" w:rsidR="00084A29" w:rsidRDefault="00084A29" w:rsidP="00DF4464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</w:p>
  <w:p w14:paraId="7A6C6694" w14:textId="77777777" w:rsidR="00DF4464" w:rsidRPr="00EC163B" w:rsidRDefault="00DF4464" w:rsidP="00EC163B">
    <w:pPr>
      <w:bidi/>
      <w:spacing w:after="0"/>
      <w:jc w:val="center"/>
      <w:rPr>
        <w:rFonts w:ascii="IranNastaliq" w:hAnsi="IranNastaliq" w:cs="IranNastaliq"/>
        <w:b/>
        <w:bCs/>
        <w:sz w:val="24"/>
        <w:szCs w:val="24"/>
        <w:rtl/>
        <w:lang w:bidi="fa-IR"/>
      </w:rPr>
    </w:pPr>
    <w:r w:rsidRPr="00EC163B">
      <w:rPr>
        <w:rFonts w:ascii="IranNastaliq" w:hAnsi="IranNastaliq" w:cs="IranNastaliq"/>
        <w:b/>
        <w:bCs/>
        <w:sz w:val="24"/>
        <w:szCs w:val="24"/>
        <w:rtl/>
        <w:lang w:bidi="fa-IR"/>
      </w:rPr>
      <w:t>بسمه تعالی</w:t>
    </w:r>
  </w:p>
  <w:p w14:paraId="2BA84855" w14:textId="77777777" w:rsidR="004B472D" w:rsidRPr="00EC163B" w:rsidRDefault="004B472D" w:rsidP="00985A5A">
    <w:pPr>
      <w:bidi/>
      <w:spacing w:after="0"/>
      <w:ind w:left="-180"/>
      <w:jc w:val="center"/>
      <w:rPr>
        <w:rFonts w:ascii="IranNastaliq" w:hAnsi="IranNastaliq" w:cs="IranNastaliq"/>
        <w:b/>
        <w:bCs/>
        <w:sz w:val="28"/>
        <w:szCs w:val="28"/>
        <w:rtl/>
        <w:lang w:bidi="fa-IR"/>
      </w:rPr>
    </w:pPr>
    <w:r w:rsidRPr="00EC163B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طرح درس </w:t>
    </w:r>
    <w:r w:rsidR="00985A5A" w:rsidRPr="00EC163B">
      <w:rPr>
        <w:rFonts w:ascii="IranNastaliq" w:hAnsi="IranNastaliq" w:cs="IranNastaliq"/>
        <w:b/>
        <w:bCs/>
        <w:sz w:val="28"/>
        <w:szCs w:val="28"/>
        <w:rtl/>
        <w:lang w:bidi="fa-IR"/>
      </w:rPr>
      <w:t>رادیوبیولوژی</w:t>
    </w:r>
  </w:p>
  <w:p w14:paraId="71EBB56D" w14:textId="77777777" w:rsidR="00CD7270" w:rsidRPr="00E91160" w:rsidRDefault="00985A5A" w:rsidP="00CD7270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>
      <w:rPr>
        <w:rFonts w:cs="B Nazanin" w:hint="cs"/>
        <w:b/>
        <w:bCs/>
        <w:sz w:val="28"/>
        <w:szCs w:val="28"/>
        <w:rtl/>
        <w:lang w:bidi="fa-IR"/>
      </w:rPr>
      <w:t>گروه پرتو</w:t>
    </w:r>
    <w:r w:rsidR="00CD7270" w:rsidRPr="00E91160">
      <w:rPr>
        <w:rFonts w:cs="B Nazanin" w:hint="cs"/>
        <w:b/>
        <w:bCs/>
        <w:sz w:val="28"/>
        <w:szCs w:val="28"/>
        <w:rtl/>
        <w:lang w:bidi="fa-IR"/>
      </w:rPr>
      <w:t>شناسی</w:t>
    </w:r>
  </w:p>
  <w:p w14:paraId="7A9BFA8C" w14:textId="77777777" w:rsidR="00DF4464" w:rsidRPr="00E91160" w:rsidRDefault="00DF4464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69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02BFD"/>
    <w:multiLevelType w:val="hybridMultilevel"/>
    <w:tmpl w:val="F41C9C04"/>
    <w:lvl w:ilvl="0" w:tplc="EFF635A2">
      <w:start w:val="1"/>
      <w:numFmt w:val="decimal"/>
      <w:lvlText w:val="%1-"/>
      <w:lvlJc w:val="left"/>
      <w:pPr>
        <w:ind w:left="585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C6E3E05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15B9D"/>
    <w:multiLevelType w:val="hybridMultilevel"/>
    <w:tmpl w:val="AF2479D0"/>
    <w:lvl w:ilvl="0" w:tplc="4742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25E5"/>
    <w:multiLevelType w:val="hybridMultilevel"/>
    <w:tmpl w:val="DC8476B6"/>
    <w:lvl w:ilvl="0" w:tplc="47421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4102AF"/>
    <w:multiLevelType w:val="hybridMultilevel"/>
    <w:tmpl w:val="3E42EBD8"/>
    <w:lvl w:ilvl="0" w:tplc="4648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090753"/>
    <w:multiLevelType w:val="hybridMultilevel"/>
    <w:tmpl w:val="29A626D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D1E43"/>
    <w:multiLevelType w:val="hybridMultilevel"/>
    <w:tmpl w:val="AF76B47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76748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53387"/>
    <w:multiLevelType w:val="hybridMultilevel"/>
    <w:tmpl w:val="1A5CB63E"/>
    <w:lvl w:ilvl="0" w:tplc="EFF635A2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7647615C"/>
    <w:multiLevelType w:val="hybridMultilevel"/>
    <w:tmpl w:val="A51A553E"/>
    <w:lvl w:ilvl="0" w:tplc="CB20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M7Q0NTMwMTMyNrNQ0lEKTi0uzszPAykwrgUA1OZJZSwAAAA="/>
  </w:docVars>
  <w:rsids>
    <w:rsidRoot w:val="007E5A58"/>
    <w:rsid w:val="00007389"/>
    <w:rsid w:val="00037399"/>
    <w:rsid w:val="00050EDF"/>
    <w:rsid w:val="00062B60"/>
    <w:rsid w:val="00075EDB"/>
    <w:rsid w:val="0008058E"/>
    <w:rsid w:val="00084A29"/>
    <w:rsid w:val="00091581"/>
    <w:rsid w:val="000A4ADC"/>
    <w:rsid w:val="000B273E"/>
    <w:rsid w:val="000C0149"/>
    <w:rsid w:val="000D7E10"/>
    <w:rsid w:val="000E1908"/>
    <w:rsid w:val="000E2BEF"/>
    <w:rsid w:val="000F251C"/>
    <w:rsid w:val="001103CA"/>
    <w:rsid w:val="00111FA2"/>
    <w:rsid w:val="00113DEE"/>
    <w:rsid w:val="0014088B"/>
    <w:rsid w:val="0015113E"/>
    <w:rsid w:val="001529F8"/>
    <w:rsid w:val="00155EA7"/>
    <w:rsid w:val="00160375"/>
    <w:rsid w:val="001677E9"/>
    <w:rsid w:val="001822AE"/>
    <w:rsid w:val="001A7BC3"/>
    <w:rsid w:val="001C4CAF"/>
    <w:rsid w:val="001C7B96"/>
    <w:rsid w:val="001D04FE"/>
    <w:rsid w:val="001E0CE4"/>
    <w:rsid w:val="001E39C4"/>
    <w:rsid w:val="001E5220"/>
    <w:rsid w:val="001F78BA"/>
    <w:rsid w:val="00203209"/>
    <w:rsid w:val="002146CC"/>
    <w:rsid w:val="00216C3D"/>
    <w:rsid w:val="00237741"/>
    <w:rsid w:val="00265914"/>
    <w:rsid w:val="002672ED"/>
    <w:rsid w:val="00294B2D"/>
    <w:rsid w:val="00295706"/>
    <w:rsid w:val="002A3A0F"/>
    <w:rsid w:val="002A7426"/>
    <w:rsid w:val="002B47DF"/>
    <w:rsid w:val="002E4FC2"/>
    <w:rsid w:val="002F221E"/>
    <w:rsid w:val="002F5664"/>
    <w:rsid w:val="0033769C"/>
    <w:rsid w:val="003419DE"/>
    <w:rsid w:val="00342FF0"/>
    <w:rsid w:val="00346597"/>
    <w:rsid w:val="003B3A54"/>
    <w:rsid w:val="003B6CAF"/>
    <w:rsid w:val="003C259E"/>
    <w:rsid w:val="003C5279"/>
    <w:rsid w:val="003F0DA3"/>
    <w:rsid w:val="003F5C56"/>
    <w:rsid w:val="004061B6"/>
    <w:rsid w:val="00420BF3"/>
    <w:rsid w:val="004260FA"/>
    <w:rsid w:val="004431C8"/>
    <w:rsid w:val="00453FB5"/>
    <w:rsid w:val="004603FD"/>
    <w:rsid w:val="00465722"/>
    <w:rsid w:val="004B2017"/>
    <w:rsid w:val="004B472D"/>
    <w:rsid w:val="004C2E29"/>
    <w:rsid w:val="004C3028"/>
    <w:rsid w:val="005041E3"/>
    <w:rsid w:val="0051016F"/>
    <w:rsid w:val="005108C2"/>
    <w:rsid w:val="00565183"/>
    <w:rsid w:val="00591F60"/>
    <w:rsid w:val="005C2973"/>
    <w:rsid w:val="005D2BF8"/>
    <w:rsid w:val="005F7797"/>
    <w:rsid w:val="00602868"/>
    <w:rsid w:val="0062412E"/>
    <w:rsid w:val="00642D52"/>
    <w:rsid w:val="006642BA"/>
    <w:rsid w:val="00665084"/>
    <w:rsid w:val="006674AE"/>
    <w:rsid w:val="0067133F"/>
    <w:rsid w:val="00674847"/>
    <w:rsid w:val="00677901"/>
    <w:rsid w:val="006837AD"/>
    <w:rsid w:val="006C5EA6"/>
    <w:rsid w:val="006F79EE"/>
    <w:rsid w:val="00702E9D"/>
    <w:rsid w:val="007058E8"/>
    <w:rsid w:val="00705E10"/>
    <w:rsid w:val="00710231"/>
    <w:rsid w:val="0073605E"/>
    <w:rsid w:val="00776107"/>
    <w:rsid w:val="007C2620"/>
    <w:rsid w:val="007D2ED6"/>
    <w:rsid w:val="007D3E55"/>
    <w:rsid w:val="007D4D90"/>
    <w:rsid w:val="007E1CB9"/>
    <w:rsid w:val="007E5A58"/>
    <w:rsid w:val="00811E50"/>
    <w:rsid w:val="00821499"/>
    <w:rsid w:val="00833FB8"/>
    <w:rsid w:val="00840C3D"/>
    <w:rsid w:val="0085195E"/>
    <w:rsid w:val="008568E1"/>
    <w:rsid w:val="00876F12"/>
    <w:rsid w:val="008967E0"/>
    <w:rsid w:val="008A1C41"/>
    <w:rsid w:val="008A3369"/>
    <w:rsid w:val="008F2B60"/>
    <w:rsid w:val="00927C43"/>
    <w:rsid w:val="00936E4B"/>
    <w:rsid w:val="009378B6"/>
    <w:rsid w:val="0094476D"/>
    <w:rsid w:val="00950A01"/>
    <w:rsid w:val="00950CE2"/>
    <w:rsid w:val="00981A33"/>
    <w:rsid w:val="00984E3C"/>
    <w:rsid w:val="00985A5A"/>
    <w:rsid w:val="009A4504"/>
    <w:rsid w:val="009B09D9"/>
    <w:rsid w:val="009B344E"/>
    <w:rsid w:val="009C6DBC"/>
    <w:rsid w:val="00A21C65"/>
    <w:rsid w:val="00A35078"/>
    <w:rsid w:val="00A57CA3"/>
    <w:rsid w:val="00A906C9"/>
    <w:rsid w:val="00AA3908"/>
    <w:rsid w:val="00AA7CB8"/>
    <w:rsid w:val="00AC5A45"/>
    <w:rsid w:val="00AD3E50"/>
    <w:rsid w:val="00B359D5"/>
    <w:rsid w:val="00B42DF9"/>
    <w:rsid w:val="00B90E07"/>
    <w:rsid w:val="00BA38FC"/>
    <w:rsid w:val="00BA7D7F"/>
    <w:rsid w:val="00BB1877"/>
    <w:rsid w:val="00BC0015"/>
    <w:rsid w:val="00BE2F55"/>
    <w:rsid w:val="00BE6C4D"/>
    <w:rsid w:val="00C029BF"/>
    <w:rsid w:val="00C2011E"/>
    <w:rsid w:val="00C51B36"/>
    <w:rsid w:val="00C61885"/>
    <w:rsid w:val="00C6478B"/>
    <w:rsid w:val="00C64FEA"/>
    <w:rsid w:val="00C67FBA"/>
    <w:rsid w:val="00C7218D"/>
    <w:rsid w:val="00C84AC4"/>
    <w:rsid w:val="00C85449"/>
    <w:rsid w:val="00C91A6F"/>
    <w:rsid w:val="00CD7270"/>
    <w:rsid w:val="00D143D4"/>
    <w:rsid w:val="00D332C5"/>
    <w:rsid w:val="00D52006"/>
    <w:rsid w:val="00DA621A"/>
    <w:rsid w:val="00DB066E"/>
    <w:rsid w:val="00DB2F88"/>
    <w:rsid w:val="00DE1FBE"/>
    <w:rsid w:val="00DF4464"/>
    <w:rsid w:val="00E32864"/>
    <w:rsid w:val="00E35D97"/>
    <w:rsid w:val="00E41AEF"/>
    <w:rsid w:val="00E47D5C"/>
    <w:rsid w:val="00E655E0"/>
    <w:rsid w:val="00E91160"/>
    <w:rsid w:val="00EA610C"/>
    <w:rsid w:val="00EC163B"/>
    <w:rsid w:val="00F2097D"/>
    <w:rsid w:val="00F34FCD"/>
    <w:rsid w:val="00F37AFB"/>
    <w:rsid w:val="00F400B0"/>
    <w:rsid w:val="00F403FE"/>
    <w:rsid w:val="00F520D9"/>
    <w:rsid w:val="00F71314"/>
    <w:rsid w:val="00F93A85"/>
    <w:rsid w:val="00FA2C78"/>
    <w:rsid w:val="00FF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4766"/>
  <w15:docId w15:val="{11B39DFC-F1B8-4367-82E8-F3AFA646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CD"/>
  </w:style>
  <w:style w:type="paragraph" w:styleId="Footer">
    <w:name w:val="footer"/>
    <w:basedOn w:val="Normal"/>
    <w:link w:val="Foot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CD"/>
  </w:style>
  <w:style w:type="table" w:styleId="TableGrid">
    <w:name w:val="Table Grid"/>
    <w:basedOn w:val="TableNormal"/>
    <w:uiPriority w:val="59"/>
    <w:rsid w:val="00DF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9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Dr-Borzooyi</cp:lastModifiedBy>
  <cp:revision>3</cp:revision>
  <dcterms:created xsi:type="dcterms:W3CDTF">2024-09-28T04:54:00Z</dcterms:created>
  <dcterms:modified xsi:type="dcterms:W3CDTF">2024-09-28T04:56:00Z</dcterms:modified>
</cp:coreProperties>
</file>